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89" w:rsidRPr="00422989" w:rsidRDefault="00422989" w:rsidP="004229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                                                                                «</w:t>
      </w:r>
      <w:proofErr w:type="spellStart"/>
      <w:r w:rsidRPr="00422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Червоновская</w:t>
      </w:r>
      <w:proofErr w:type="spellEnd"/>
      <w:r w:rsidRPr="00422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 – детский сад»</w:t>
      </w:r>
      <w:r w:rsidR="00912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Нижнегорского района Республики Крым</w:t>
      </w:r>
    </w:p>
    <w:p w:rsidR="00422989" w:rsidRPr="00422989" w:rsidRDefault="00422989" w:rsidP="0042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989" w:rsidRPr="00422989" w:rsidRDefault="00422989" w:rsidP="0042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                                                              УТВЕРЖДАЮ</w:t>
      </w:r>
    </w:p>
    <w:p w:rsidR="00422989" w:rsidRPr="00422989" w:rsidRDefault="00422989" w:rsidP="0042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ППО                                                           Директор                                                                                 МБОУ «</w:t>
      </w:r>
      <w:proofErr w:type="spellStart"/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Червоновская</w:t>
      </w:r>
      <w:proofErr w:type="spellEnd"/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СОШДС»                                    МБОУ «</w:t>
      </w:r>
      <w:proofErr w:type="spellStart"/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Червоновская</w:t>
      </w:r>
      <w:proofErr w:type="spellEnd"/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СОШДС»</w:t>
      </w:r>
    </w:p>
    <w:p w:rsidR="00422989" w:rsidRPr="00422989" w:rsidRDefault="00422989" w:rsidP="0042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proofErr w:type="spellStart"/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>А.Ф.Денислямова</w:t>
      </w:r>
      <w:proofErr w:type="spellEnd"/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E55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_____________</w:t>
      </w:r>
      <w:proofErr w:type="spellStart"/>
      <w:r w:rsidR="00E55819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Е.Н.Слепушко</w:t>
      </w:r>
      <w:proofErr w:type="spellEnd"/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989" w:rsidRPr="00422989" w:rsidRDefault="00422989" w:rsidP="0042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="00E55819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55819">
        <w:rPr>
          <w:rFonts w:ascii="Times New Roman" w:eastAsia="Times New Roman" w:hAnsi="Times New Roman" w:cs="Times New Roman"/>
          <w:sz w:val="24"/>
          <w:szCs w:val="24"/>
          <w:lang w:eastAsia="ru-RU"/>
        </w:rPr>
        <w:t>12.01.2023</w:t>
      </w:r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>г.                                         Приказ №</w:t>
      </w:r>
      <w:r w:rsidR="000B326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55819">
        <w:rPr>
          <w:rFonts w:ascii="Times New Roman" w:eastAsia="Times New Roman" w:hAnsi="Times New Roman" w:cs="Times New Roman"/>
          <w:sz w:val="24"/>
          <w:szCs w:val="24"/>
          <w:lang w:eastAsia="ru-RU"/>
        </w:rPr>
        <w:t>12.01.2023</w:t>
      </w:r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22989" w:rsidRPr="00422989" w:rsidRDefault="00422989" w:rsidP="00422989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422989" w:rsidRPr="00422989" w:rsidRDefault="00422989" w:rsidP="00422989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422989" w:rsidRPr="00422989" w:rsidRDefault="00422989" w:rsidP="00422989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422989" w:rsidRPr="00422989" w:rsidRDefault="00422989" w:rsidP="00422989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422989" w:rsidRDefault="00422989" w:rsidP="00422989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2D703D" w:rsidRDefault="002D703D" w:rsidP="00422989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2D703D" w:rsidRPr="00422989" w:rsidRDefault="002D703D" w:rsidP="00422989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422989" w:rsidRPr="00422989" w:rsidRDefault="00422989" w:rsidP="00422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229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ПРОГРАММА</w:t>
      </w:r>
      <w:r w:rsidRPr="004229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="00E5581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вводного инструктажа по технике безопасности</w:t>
      </w:r>
      <w:r w:rsidRPr="004229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для </w:t>
      </w:r>
      <w:proofErr w:type="gramStart"/>
      <w:r w:rsidRPr="004229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обучающихся</w:t>
      </w:r>
      <w:proofErr w:type="gramEnd"/>
    </w:p>
    <w:p w:rsidR="00422989" w:rsidRPr="00422989" w:rsidRDefault="002D703D" w:rsidP="00422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Червоновская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 СОШДС»</w:t>
      </w:r>
    </w:p>
    <w:p w:rsidR="00422989" w:rsidRPr="00422989" w:rsidRDefault="00422989" w:rsidP="00422989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</w:p>
    <w:p w:rsidR="00422989" w:rsidRPr="00422989" w:rsidRDefault="00422989" w:rsidP="00422989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422989" w:rsidRPr="00422989" w:rsidRDefault="00422989" w:rsidP="00422989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422989" w:rsidRPr="00422989" w:rsidRDefault="00422989" w:rsidP="00422989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422989" w:rsidRPr="00422989" w:rsidRDefault="00422989" w:rsidP="00422989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422989" w:rsidRPr="00422989" w:rsidRDefault="00422989" w:rsidP="00422989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422989" w:rsidRPr="00422989" w:rsidRDefault="00422989" w:rsidP="00422989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proofErr w:type="spellStart"/>
      <w:r w:rsidRPr="0042298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с</w:t>
      </w:r>
      <w:proofErr w:type="gramStart"/>
      <w:r w:rsidRPr="0042298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.Ч</w:t>
      </w:r>
      <w:proofErr w:type="gramEnd"/>
      <w:r w:rsidRPr="0042298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ервоное</w:t>
      </w:r>
      <w:proofErr w:type="spellEnd"/>
      <w:r w:rsidRPr="0042298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FF763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                           2023</w:t>
      </w:r>
      <w:r w:rsidRPr="0042298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г.</w:t>
      </w:r>
    </w:p>
    <w:p w:rsidR="00305313" w:rsidRPr="00142CFB" w:rsidRDefault="00305313" w:rsidP="00305313">
      <w:pPr>
        <w:spacing w:before="100" w:beforeAutospacing="1"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2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Программа</w:t>
      </w:r>
      <w:r w:rsidRPr="00142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ввод</w:t>
      </w:r>
      <w:r w:rsidR="00FF7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ного инструктажа по технике безопасности</w:t>
      </w:r>
      <w:r w:rsidRPr="00142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</w:t>
      </w:r>
      <w:proofErr w:type="gramStart"/>
      <w:r w:rsidRPr="00142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305313" w:rsidRPr="00142CFB" w:rsidRDefault="00305313" w:rsidP="00305313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305313" w:rsidRPr="00142CFB" w:rsidRDefault="00305313" w:rsidP="00142CFB">
      <w:pPr>
        <w:spacing w:before="100" w:beforeAutospacing="1" w:after="18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Настоящая </w:t>
      </w:r>
      <w:r w:rsidRPr="00142CF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программа ввод</w:t>
      </w:r>
      <w:r w:rsidR="00FF763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ного инструктажа по технике безопасности</w:t>
      </w:r>
      <w:r w:rsidRPr="00142CF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для обучающихся школы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разработана в соответствии с Постановлениями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 №2 «Об утверждении СанПиН 1.2.3685-21 «Гигиенические нормативы и требования к обеспечению безопасности и</w:t>
      </w:r>
      <w:proofErr w:type="gramEnd"/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или) безвредности для человека факторов среды обитания»; с учетом Письма </w:t>
      </w:r>
      <w:proofErr w:type="spellStart"/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России № 12-1077 от 25 августа 2015 года «Рекомендации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деятельность» и иных нормативно-правовых актов по охране труда, Правилами внутреннего распорядка обучающихся общеобразовательной организации.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1.2.</w:t>
      </w:r>
      <w:proofErr w:type="gramEnd"/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Данная программа составлена для проведения </w:t>
      </w:r>
      <w:r w:rsidRPr="00142CFB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ввод</w:t>
      </w:r>
      <w:r w:rsidR="00FF763B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ного инструктажа по технике безопасности</w:t>
      </w:r>
      <w:r w:rsidRPr="00142CFB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с </w:t>
      </w:r>
      <w:proofErr w:type="gramStart"/>
      <w:r w:rsidR="00FF763B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об</w:t>
      </w:r>
      <w:r w:rsidRPr="00142CFB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уча</w:t>
      </w:r>
      <w:r w:rsidR="00FF763B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ю</w:t>
      </w:r>
      <w:r w:rsidRPr="00142CFB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щимися</w:t>
      </w:r>
      <w:proofErr w:type="gramEnd"/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школы в целях обеспечения охраны жизни и здоровья обучающихся, укрепления их здоровья, создания и поддержания безопасных условий образовательной деятельности в общеобразовательной организации.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1.3. Программа определяет содержание вводного инструктажа, который включает информирование обучающихся об условиях в школе, основных опасных факторах, правилах безопасного поведения, пожарной и электробезопасности, о правилах поведения при чрезвычайных ситуациях и правилах безопасности при движении в общеобразовательную организацию и из нее.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1.4. Вв</w:t>
      </w:r>
      <w:r w:rsidR="00FF763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одный инструктаж по технике безопасности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обучающимися проводится классным руководителем в начале учебного года, а также с вновь прибывшими учащимися в течение года с использованием электронных средств обучения (ЭСО), учебных и наглядных пособий.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1.5. Изучение правил безопасного поведения проводится с целью формирования у обучающихся сознательного и ответственного отношения к вопросам личной безопасности и безопасности окружающих.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1.6. Формы и методы проведения вводного инструктажа с </w:t>
      </w:r>
      <w:proofErr w:type="gramStart"/>
      <w:r w:rsidR="00FF763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</w:t>
      </w:r>
      <w:r w:rsidR="00FF763B"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щимися</w:t>
      </w:r>
      <w:proofErr w:type="gramEnd"/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форма оформления его проведения определены </w:t>
      </w:r>
      <w:hyperlink r:id="rId8" w:tgtFrame="_blank" w:history="1">
        <w:r w:rsidRPr="00142CF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Положением о проведении инструктажей с обучающимися</w:t>
        </w:r>
      </w:hyperlink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1.7. Факт проведения вводного инструктажа по охране труда фиксируется с обязательной подписью инструктируемого </w:t>
      </w:r>
      <w:r w:rsidR="00FF763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</w:t>
      </w:r>
      <w:r w:rsidR="00FF763B"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щегося (с 14 лет) и инструктирующего лица (классного руководителя) в </w:t>
      </w:r>
      <w:hyperlink r:id="rId9" w:tgtFrame="_blank" w:history="1">
        <w:r w:rsidRPr="00142CF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журнале вводного инструктажа обучающихся</w:t>
        </w:r>
      </w:hyperlink>
    </w:p>
    <w:p w:rsidR="00305313" w:rsidRPr="00142CFB" w:rsidRDefault="00305313" w:rsidP="00305313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 Тематический план проведения вводного инструктажа </w:t>
      </w:r>
      <w:proofErr w:type="gramStart"/>
      <w:r w:rsidRPr="00142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tbl>
      <w:tblPr>
        <w:tblW w:w="5000" w:type="pct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7674"/>
        <w:gridCol w:w="1172"/>
      </w:tblGrid>
      <w:tr w:rsidR="00142CFB" w:rsidRPr="00142CFB" w:rsidTr="00ED6914"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305313" w:rsidRPr="00142CFB" w:rsidRDefault="00305313" w:rsidP="00305313">
            <w:pPr>
              <w:spacing w:after="225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4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305313" w:rsidRPr="00142CFB" w:rsidRDefault="00305313" w:rsidP="00305313">
            <w:pPr>
              <w:spacing w:after="225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305313" w:rsidRPr="00142CFB" w:rsidRDefault="00305313" w:rsidP="00305313">
            <w:pPr>
              <w:spacing w:after="225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Объем, мин</w:t>
            </w:r>
          </w:p>
        </w:tc>
      </w:tr>
      <w:tr w:rsidR="00142CFB" w:rsidRPr="00142CFB" w:rsidTr="00ED6914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305313" w:rsidRPr="00142CFB" w:rsidRDefault="00305313" w:rsidP="00305313">
            <w:pPr>
              <w:spacing w:after="22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305313" w:rsidRPr="00142CFB" w:rsidRDefault="00305313" w:rsidP="00305313">
            <w:pPr>
              <w:spacing w:after="22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общеобразовательной организации.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305313" w:rsidRPr="00142CFB" w:rsidRDefault="00305313" w:rsidP="00305313">
            <w:pPr>
              <w:spacing w:after="22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</w:tr>
      <w:tr w:rsidR="00142CFB" w:rsidRPr="00142CFB" w:rsidTr="00ED6914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305313" w:rsidRPr="00142CFB" w:rsidRDefault="00305313" w:rsidP="00305313">
            <w:pPr>
              <w:spacing w:after="22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305313" w:rsidRPr="00142CFB" w:rsidRDefault="00305313" w:rsidP="00305313">
            <w:pPr>
              <w:spacing w:after="22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правила безопасного поведения обучающихся в помещениях и на территории школы.</w:t>
            </w:r>
            <w:proofErr w:type="gramEnd"/>
            <w:r w:rsidRPr="0014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 опасности.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305313" w:rsidRPr="00142CFB" w:rsidRDefault="00305313" w:rsidP="00305313">
            <w:pPr>
              <w:spacing w:after="22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</w:tr>
      <w:tr w:rsidR="00142CFB" w:rsidRPr="00142CFB" w:rsidTr="00ED6914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305313" w:rsidRPr="00142CFB" w:rsidRDefault="00305313" w:rsidP="00305313">
            <w:pPr>
              <w:spacing w:after="22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305313" w:rsidRPr="00142CFB" w:rsidRDefault="00305313" w:rsidP="00305313">
            <w:pPr>
              <w:spacing w:after="22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пожарной безопасности для </w:t>
            </w:r>
            <w:proofErr w:type="gramStart"/>
            <w:r w:rsidRPr="0014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4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305313" w:rsidRPr="00142CFB" w:rsidRDefault="00305313" w:rsidP="00305313">
            <w:pPr>
              <w:spacing w:after="22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</w:tr>
      <w:tr w:rsidR="00142CFB" w:rsidRPr="00142CFB" w:rsidTr="00ED6914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305313" w:rsidRPr="00142CFB" w:rsidRDefault="00305313" w:rsidP="00305313">
            <w:pPr>
              <w:spacing w:after="22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305313" w:rsidRPr="00142CFB" w:rsidRDefault="00305313" w:rsidP="00305313">
            <w:pPr>
              <w:spacing w:after="22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электробезопасности.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305313" w:rsidRPr="00142CFB" w:rsidRDefault="00305313" w:rsidP="00305313">
            <w:pPr>
              <w:spacing w:after="22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</w:tr>
      <w:tr w:rsidR="00142CFB" w:rsidRPr="00142CFB" w:rsidTr="00ED6914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305313" w:rsidRPr="00142CFB" w:rsidRDefault="00305313" w:rsidP="00305313">
            <w:pPr>
              <w:spacing w:after="22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305313" w:rsidRPr="00142CFB" w:rsidRDefault="00305313" w:rsidP="00305313">
            <w:pPr>
              <w:spacing w:after="22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обучающихся при чрезвычайных ситуациях</w:t>
            </w:r>
            <w:proofErr w:type="gramEnd"/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305313" w:rsidRPr="00142CFB" w:rsidRDefault="00305313" w:rsidP="00305313">
            <w:pPr>
              <w:spacing w:after="22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</w:tr>
      <w:tr w:rsidR="00142CFB" w:rsidRPr="00142CFB" w:rsidTr="00ED6914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305313" w:rsidRPr="00142CFB" w:rsidRDefault="00305313" w:rsidP="00305313">
            <w:pPr>
              <w:spacing w:after="22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305313" w:rsidRPr="00142CFB" w:rsidRDefault="00305313" w:rsidP="00305313">
            <w:pPr>
              <w:spacing w:after="22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при движении в общеобразовательную организацию и из нее.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305313" w:rsidRPr="00142CFB" w:rsidRDefault="00305313" w:rsidP="00305313">
            <w:pPr>
              <w:spacing w:after="22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</w:tr>
      <w:tr w:rsidR="00142CFB" w:rsidRPr="00142CFB" w:rsidTr="00ED6914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305313" w:rsidRPr="00142CFB" w:rsidRDefault="00305313" w:rsidP="00305313">
            <w:pPr>
              <w:spacing w:after="22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305313" w:rsidRPr="00142CFB" w:rsidRDefault="00305313" w:rsidP="00305313">
            <w:pPr>
              <w:spacing w:after="22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общественных местах и транспорте.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305313" w:rsidRPr="00142CFB" w:rsidRDefault="00305313" w:rsidP="00305313">
            <w:pPr>
              <w:spacing w:after="22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</w:tr>
      <w:tr w:rsidR="00142CFB" w:rsidRPr="00142CFB" w:rsidTr="00ED6914">
        <w:tc>
          <w:tcPr>
            <w:tcW w:w="0" w:type="auto"/>
            <w:gridSpan w:val="2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305313" w:rsidRPr="00142CFB" w:rsidRDefault="00305313" w:rsidP="00305313">
            <w:pPr>
              <w:spacing w:after="22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305313" w:rsidRPr="00142CFB" w:rsidRDefault="00305313" w:rsidP="00305313">
            <w:pPr>
              <w:spacing w:after="22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мин</w:t>
            </w:r>
          </w:p>
        </w:tc>
      </w:tr>
    </w:tbl>
    <w:p w:rsidR="00305313" w:rsidRPr="00142CFB" w:rsidRDefault="00305313" w:rsidP="00305313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Сведения об общеобразовательной организации</w:t>
      </w:r>
    </w:p>
    <w:p w:rsidR="00ED0801" w:rsidRPr="00ED0801" w:rsidRDefault="00305313" w:rsidP="00ED0801">
      <w:pPr>
        <w:widowControl w:val="0"/>
        <w:autoSpaceDE w:val="0"/>
        <w:autoSpaceDN w:val="0"/>
        <w:adjustRightInd w:val="0"/>
        <w:spacing w:before="6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Общие сведения об общеобразовательной организации.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Полное наименование организации: </w:t>
      </w:r>
      <w:r w:rsidR="00ED0801" w:rsidRPr="00ED08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общеобразовательное учреждение «</w:t>
      </w:r>
      <w:proofErr w:type="spellStart"/>
      <w:r w:rsidR="00ED0801" w:rsidRPr="00ED08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Червоновская</w:t>
      </w:r>
      <w:proofErr w:type="spellEnd"/>
      <w:r w:rsidR="00ED0801" w:rsidRPr="00ED08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средняя общеобразовательная </w:t>
      </w:r>
      <w:proofErr w:type="gramStart"/>
      <w:r w:rsidR="00ED0801" w:rsidRPr="00ED08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школа-детский</w:t>
      </w:r>
      <w:proofErr w:type="gramEnd"/>
      <w:r w:rsidR="00ED0801" w:rsidRPr="00ED08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сад» муниципального образования Нижнегорский Республики Крым.</w:t>
      </w:r>
      <w:r w:rsidR="00ED08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 организации: </w:t>
      </w:r>
      <w:r w:rsidR="00ED0801" w:rsidRPr="00ED08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РФ, Республика Крым, </w:t>
      </w:r>
      <w:proofErr w:type="spellStart"/>
      <w:r w:rsidR="00ED0801" w:rsidRPr="00ED08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Start"/>
      <w:r w:rsidR="00ED0801" w:rsidRPr="00ED08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.Ч</w:t>
      </w:r>
      <w:proofErr w:type="gramEnd"/>
      <w:r w:rsidR="00ED0801" w:rsidRPr="00ED08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ервоное</w:t>
      </w:r>
      <w:proofErr w:type="spellEnd"/>
      <w:r w:rsidR="00ED0801" w:rsidRPr="00ED08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Школьная, д.1А – основное здание; </w:t>
      </w:r>
      <w:proofErr w:type="spellStart"/>
      <w:r w:rsidR="00ED0801" w:rsidRPr="00ED08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с.Митрофановка</w:t>
      </w:r>
      <w:proofErr w:type="spellEnd"/>
      <w:r w:rsidR="00ED0801" w:rsidRPr="00ED08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="00ED0801" w:rsidRPr="00ED08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ул.Юбилейная</w:t>
      </w:r>
      <w:proofErr w:type="spellEnd"/>
      <w:r w:rsidR="00ED0801" w:rsidRPr="00ED08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 2  – здание н</w:t>
      </w:r>
      <w:r w:rsidR="00ED08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ачальной школы и детского сада.</w:t>
      </w:r>
      <w:r w:rsidR="00ED080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Телефон: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ED0801" w:rsidRPr="00ED08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_(065-50) 29-6-61</w:t>
      </w:r>
    </w:p>
    <w:p w:rsidR="00ED0801" w:rsidRPr="00ED0801" w:rsidRDefault="00ED0801" w:rsidP="00ED08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080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Основные направления деятельности:</w:t>
      </w:r>
      <w:r w:rsidRPr="00ED08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0801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образовательная</w:t>
      </w:r>
      <w:proofErr w:type="gramEnd"/>
      <w:r w:rsidRPr="00ED08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ED0801" w:rsidRPr="00ED0801" w:rsidRDefault="00ED0801" w:rsidP="00ED08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08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Персонал организации подразделяется на следующие категории: </w:t>
      </w:r>
    </w:p>
    <w:p w:rsidR="00ED0801" w:rsidRPr="00ED0801" w:rsidRDefault="00ED0801" w:rsidP="00ED08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08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руководящие и педагогические работники, учебно-вспомогательный и обслуживающий персонал.  </w:t>
      </w:r>
    </w:p>
    <w:p w:rsidR="00305313" w:rsidRPr="00ED0801" w:rsidRDefault="00ED0801" w:rsidP="00ED08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D080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Start"/>
      <w:r w:rsidRPr="00ED0801">
        <w:rPr>
          <w:rFonts w:ascii="Times New Roman" w:eastAsia="Calibri" w:hAnsi="Times New Roman" w:cs="Times New Roman"/>
          <w:sz w:val="24"/>
          <w:szCs w:val="24"/>
          <w:lang w:eastAsia="ru-RU"/>
        </w:rPr>
        <w:t>.Ч</w:t>
      </w:r>
      <w:proofErr w:type="gramEnd"/>
      <w:r w:rsidRPr="00ED0801">
        <w:rPr>
          <w:rFonts w:ascii="Times New Roman" w:eastAsia="Calibri" w:hAnsi="Times New Roman" w:cs="Times New Roman"/>
          <w:sz w:val="24"/>
          <w:szCs w:val="24"/>
          <w:lang w:eastAsia="ru-RU"/>
        </w:rPr>
        <w:t>ервоное</w:t>
      </w:r>
      <w:proofErr w:type="spellEnd"/>
      <w:r w:rsidRPr="00ED08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двухэтажное здание типовой постройки, площадь здания составляет </w:t>
      </w:r>
      <w:r w:rsidRPr="00ED080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1756,2</w:t>
      </w:r>
      <w:r w:rsidRPr="00ED08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0801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ED08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рассчитано на </w:t>
      </w:r>
      <w:r w:rsidRPr="00ED080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240</w:t>
      </w:r>
      <w:r w:rsidRPr="00ED08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мест.   </w:t>
      </w:r>
      <w:proofErr w:type="spellStart"/>
      <w:r w:rsidRPr="00ED0801">
        <w:rPr>
          <w:rFonts w:ascii="Times New Roman" w:eastAsia="Calibri" w:hAnsi="Times New Roman" w:cs="Times New Roman"/>
          <w:sz w:val="24"/>
          <w:szCs w:val="24"/>
          <w:lang w:eastAsia="ru-RU"/>
        </w:rPr>
        <w:t>с.Митрофановка</w:t>
      </w:r>
      <w:proofErr w:type="spellEnd"/>
      <w:r w:rsidRPr="00ED08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одноэтажное здание типовой постройки, площадь здания составляет </w:t>
      </w:r>
      <w:r w:rsidRPr="00ED080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810,0</w:t>
      </w:r>
      <w:r w:rsidRPr="00ED08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0801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ED08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рассчитано на </w:t>
      </w:r>
      <w:r w:rsidRPr="00ED080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100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мест.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305313"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305313" w:rsidRPr="00142CF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 школе имеется:</w:t>
      </w:r>
    </w:p>
    <w:p w:rsidR="00305313" w:rsidRPr="00142CFB" w:rsidRDefault="00ED0801" w:rsidP="00305313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кабинет </w:t>
      </w:r>
      <w:r w:rsidR="00305313"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языка и литературы;</w:t>
      </w:r>
    </w:p>
    <w:p w:rsidR="00305313" w:rsidRPr="00142CFB" w:rsidRDefault="00ED0801" w:rsidP="00142CFB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кабинет физики,</w:t>
      </w:r>
      <w:r w:rsidR="00305313"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информатики;</w:t>
      </w:r>
    </w:p>
    <w:p w:rsidR="00305313" w:rsidRPr="002B38FB" w:rsidRDefault="00ED0801" w:rsidP="002B38FB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кабинет</w:t>
      </w:r>
      <w:r w:rsidR="002B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английского</w:t>
      </w:r>
      <w:r w:rsidR="00305313"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языка;</w:t>
      </w:r>
    </w:p>
    <w:p w:rsidR="002B38FB" w:rsidRDefault="002B38FB" w:rsidP="00305313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кабинет химии, </w:t>
      </w:r>
      <w:r w:rsidR="00305313"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биологии, </w:t>
      </w:r>
    </w:p>
    <w:p w:rsidR="00305313" w:rsidRPr="00142CFB" w:rsidRDefault="00305313" w:rsidP="00305313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1 кабинет географии;</w:t>
      </w:r>
    </w:p>
    <w:p w:rsidR="00305313" w:rsidRPr="00142CFB" w:rsidRDefault="002B38FB" w:rsidP="00305313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кабинет</w:t>
      </w:r>
      <w:r w:rsidR="00305313"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истории;</w:t>
      </w:r>
    </w:p>
    <w:p w:rsidR="00305313" w:rsidRPr="00142CFB" w:rsidRDefault="002B38FB" w:rsidP="00305313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кабинет</w:t>
      </w:r>
      <w:r w:rsidR="00305313"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математики;</w:t>
      </w:r>
    </w:p>
    <w:p w:rsidR="00305313" w:rsidRPr="00142CFB" w:rsidRDefault="00305313" w:rsidP="00305313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B38FB">
        <w:rPr>
          <w:rFonts w:ascii="Times New Roman" w:eastAsia="Times New Roman" w:hAnsi="Times New Roman" w:cs="Times New Roman"/>
          <w:sz w:val="24"/>
          <w:szCs w:val="24"/>
          <w:lang w:eastAsia="ru-RU"/>
        </w:rPr>
        <w:t>4__ кабинета</w:t>
      </w: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начальных классов;</w:t>
      </w:r>
    </w:p>
    <w:p w:rsidR="00305313" w:rsidRPr="00142CFB" w:rsidRDefault="00305313" w:rsidP="00305313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1 кабинет технологии, учебная мастерская, 1 кабинет ОБЖ;</w:t>
      </w:r>
    </w:p>
    <w:p w:rsidR="00305313" w:rsidRPr="00142CFB" w:rsidRDefault="00C703CF" w:rsidP="00305313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2B38F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 и 1 спортивный зал</w:t>
      </w:r>
      <w:r w:rsidR="00305313"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5313" w:rsidRPr="00142CFB" w:rsidRDefault="00C703CF" w:rsidP="00305313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305313"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:rsidR="00305313" w:rsidRPr="00142CFB" w:rsidRDefault="002B38FB" w:rsidP="00305313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кабинета</w:t>
      </w:r>
      <w:r w:rsidR="00305313"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5313" w:rsidRPr="00142CFB" w:rsidRDefault="00C703CF" w:rsidP="00305313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2B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</w:t>
      </w:r>
      <w:r w:rsidR="00305313"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педагога;</w:t>
      </w:r>
    </w:p>
    <w:p w:rsidR="002B38FB" w:rsidRDefault="002B38FB" w:rsidP="00305313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305313"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C703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5313" w:rsidRDefault="002B38FB" w:rsidP="00305313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кабинета учительской</w:t>
      </w:r>
      <w:r w:rsidR="00C703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03CF" w:rsidRPr="00142CFB" w:rsidRDefault="00C703CF" w:rsidP="000B3269">
      <w:pPr>
        <w:numPr>
          <w:ilvl w:val="0"/>
          <w:numId w:val="1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хореографический.</w:t>
      </w:r>
    </w:p>
    <w:p w:rsidR="005A29AD" w:rsidRPr="00924035" w:rsidRDefault="00924035" w:rsidP="000B3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0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здании </w:t>
      </w:r>
      <w:proofErr w:type="spellStart"/>
      <w:r w:rsidRPr="00924035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Start"/>
      <w:r w:rsidRPr="00924035">
        <w:rPr>
          <w:rFonts w:ascii="Times New Roman" w:eastAsia="Calibri" w:hAnsi="Times New Roman" w:cs="Times New Roman"/>
          <w:sz w:val="24"/>
          <w:szCs w:val="24"/>
          <w:lang w:eastAsia="ru-RU"/>
        </w:rPr>
        <w:t>.Ч</w:t>
      </w:r>
      <w:proofErr w:type="gramEnd"/>
      <w:r w:rsidRPr="00924035">
        <w:rPr>
          <w:rFonts w:ascii="Times New Roman" w:eastAsia="Calibri" w:hAnsi="Times New Roman" w:cs="Times New Roman"/>
          <w:sz w:val="24"/>
          <w:szCs w:val="24"/>
          <w:lang w:eastAsia="ru-RU"/>
        </w:rPr>
        <w:t>ервоное</w:t>
      </w:r>
      <w:proofErr w:type="spellEnd"/>
      <w:r w:rsidRPr="009240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имеется 6 эвакуационных выходов, в здании </w:t>
      </w:r>
      <w:proofErr w:type="spellStart"/>
      <w:r w:rsidRPr="00924035">
        <w:rPr>
          <w:rFonts w:ascii="Times New Roman" w:eastAsia="Calibri" w:hAnsi="Times New Roman" w:cs="Times New Roman"/>
          <w:sz w:val="24"/>
          <w:szCs w:val="24"/>
          <w:lang w:eastAsia="ru-RU"/>
        </w:rPr>
        <w:t>с.Митрофановка</w:t>
      </w:r>
      <w:proofErr w:type="spellEnd"/>
      <w:r w:rsidRPr="009240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- 5 эвакуационных выходов.</w:t>
      </w:r>
      <w:r w:rsidR="00305313" w:rsidRPr="00F1507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br/>
      </w:r>
      <w:r w:rsidR="00305313"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Территория общеобразовательной организации огорожена забором. Имеются два входа на территорию: центральный и дополнительный.</w:t>
      </w:r>
    </w:p>
    <w:p w:rsidR="00305313" w:rsidRPr="00142CFB" w:rsidRDefault="005A29AD" w:rsidP="000B3269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 В школе выделяются кабинеты повышенной опасности, находиться в которых можно только в присутствии учителя-предметника:</w:t>
      </w:r>
    </w:p>
    <w:p w:rsidR="00305313" w:rsidRPr="00142CFB" w:rsidRDefault="00305313" w:rsidP="000B3269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информатики;</w:t>
      </w:r>
    </w:p>
    <w:p w:rsidR="00305313" w:rsidRPr="00142CFB" w:rsidRDefault="00305313" w:rsidP="000B3269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физики;</w:t>
      </w:r>
    </w:p>
    <w:p w:rsidR="00305313" w:rsidRPr="00142CFB" w:rsidRDefault="00305313" w:rsidP="000B3269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химии;</w:t>
      </w:r>
    </w:p>
    <w:p w:rsidR="00305313" w:rsidRPr="00142CFB" w:rsidRDefault="00305313" w:rsidP="000B3269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биологии;</w:t>
      </w:r>
    </w:p>
    <w:p w:rsidR="00305313" w:rsidRPr="00142CFB" w:rsidRDefault="00924035" w:rsidP="000B3269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</w:t>
      </w:r>
      <w:r w:rsidR="00305313"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мастерская</w:t>
      </w:r>
      <w:r w:rsidR="00305313"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05313" w:rsidRPr="00142CFB" w:rsidRDefault="00305313" w:rsidP="000B3269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спортивный зал. </w:t>
      </w:r>
    </w:p>
    <w:p w:rsidR="00305313" w:rsidRPr="00142CFB" w:rsidRDefault="00305313" w:rsidP="000B3269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3.3. Кабинеты химии, физики и биологии имеют лаборантские. Вход </w:t>
      </w:r>
      <w:proofErr w:type="gramStart"/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общеобразовательной организации в помещения лаборантских категорически запрещен.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3.4. Запрещено приближаться и входить в помещения </w:t>
      </w:r>
      <w:proofErr w:type="spellStart"/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электрощитовых</w:t>
      </w:r>
      <w:proofErr w:type="spellEnd"/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3.5. Во время занятий в специализированных учебных кабинетах необходимо строго соблюдать инструкции по охране труда и пожарной безопасности, правила поведения в кабинетах и требования учителя.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3.6. Медицинское обслуживание учащихся обеспечивается медицинским персоналом, осуществляющим свою деятельность в помещениях медицинского блока.</w:t>
      </w:r>
    </w:p>
    <w:p w:rsidR="00305313" w:rsidRPr="00142CFB" w:rsidRDefault="00305313" w:rsidP="00305313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proofErr w:type="gramStart"/>
      <w:r w:rsidRPr="00142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правила безопасного поведения обучающихся в помещениях и на территории школы.</w:t>
      </w:r>
      <w:proofErr w:type="gramEnd"/>
      <w:r w:rsidRPr="00142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Источники опасности.</w:t>
      </w:r>
    </w:p>
    <w:p w:rsidR="005A29AD" w:rsidRDefault="00305313" w:rsidP="005A29AD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4.1. Общие правила поведения учащихся в помещениях и на территории общеобразовательной организации устанавливаются </w:t>
      </w:r>
      <w:hyperlink r:id="rId10" w:tgtFrame="_blank" w:history="1">
        <w:r w:rsidRPr="00142CF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Правилами внутреннего распорядка обучающихся</w:t>
        </w:r>
      </w:hyperlink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которые дети должны соблюдать. Правила безопасного поведения детей в каждом конкретном учебном кабинете определены соответствующими инструкциями по правилам поведения в кабинетах.</w:t>
      </w:r>
    </w:p>
    <w:p w:rsidR="00305313" w:rsidRPr="00142CFB" w:rsidRDefault="005A29AD" w:rsidP="000B3269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4.2. </w:t>
      </w:r>
      <w:r w:rsidRPr="005A29A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Общими рисками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и опасными факторами для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в школе являются:</w:t>
      </w:r>
    </w:p>
    <w:p w:rsidR="00305313" w:rsidRPr="00142CFB" w:rsidRDefault="00305313" w:rsidP="000B3269">
      <w:pPr>
        <w:numPr>
          <w:ilvl w:val="0"/>
          <w:numId w:val="3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остроты зрения при недостаточной освещённости рабочего места;</w:t>
      </w:r>
    </w:p>
    <w:p w:rsidR="00305313" w:rsidRPr="00142CFB" w:rsidRDefault="00305313" w:rsidP="000B3269">
      <w:pPr>
        <w:numPr>
          <w:ilvl w:val="0"/>
          <w:numId w:val="3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 зрения и внимания;</w:t>
      </w:r>
    </w:p>
    <w:p w:rsidR="00305313" w:rsidRPr="00142CFB" w:rsidRDefault="00305313" w:rsidP="000B3269">
      <w:pPr>
        <w:numPr>
          <w:ilvl w:val="0"/>
          <w:numId w:val="3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интеллектуальные и эмоциональные нагрузки; </w:t>
      </w:r>
    </w:p>
    <w:p w:rsidR="00305313" w:rsidRPr="00142CFB" w:rsidRDefault="00305313" w:rsidP="000B3269">
      <w:pPr>
        <w:numPr>
          <w:ilvl w:val="0"/>
          <w:numId w:val="3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травмирующих факторов школьной мебели (заусенцы, острые кромки, дефекты и поломка ученических столов, стульев);</w:t>
      </w:r>
    </w:p>
    <w:p w:rsidR="00305313" w:rsidRPr="00142CFB" w:rsidRDefault="00305313" w:rsidP="000B3269">
      <w:pPr>
        <w:numPr>
          <w:ilvl w:val="0"/>
          <w:numId w:val="3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травмирование</w:t>
      </w:r>
      <w:proofErr w:type="spellEnd"/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падении на скользких и (или) неровных участках пола, ступенях лестниц, на территории общеобразовательной организации в зимнее время;</w:t>
      </w:r>
    </w:p>
    <w:p w:rsidR="00305313" w:rsidRPr="00142CFB" w:rsidRDefault="00305313" w:rsidP="000B3269">
      <w:pPr>
        <w:numPr>
          <w:ilvl w:val="0"/>
          <w:numId w:val="3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электрическим током при прикосновении к неисправным (имеющим повреждение корпуса) выключателям и электрическим розеткам, электропроводке и шнурам питания с поврежденной изоляцией;</w:t>
      </w:r>
    </w:p>
    <w:p w:rsidR="00305313" w:rsidRPr="00142CFB" w:rsidRDefault="00305313" w:rsidP="000B3269">
      <w:pPr>
        <w:numPr>
          <w:ilvl w:val="0"/>
          <w:numId w:val="3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электрическим током при прикосновении к открытым токоведущим частям ЭСО, оргтехники и иных электроприборов, при отсутствии заземления (</w:t>
      </w:r>
      <w:proofErr w:type="spellStart"/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зануления</w:t>
      </w:r>
      <w:proofErr w:type="spellEnd"/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05313" w:rsidRPr="00142CFB" w:rsidRDefault="00305313" w:rsidP="000B3269">
      <w:pPr>
        <w:numPr>
          <w:ilvl w:val="0"/>
          <w:numId w:val="3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травмирование</w:t>
      </w:r>
      <w:proofErr w:type="spellEnd"/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упражнений на спортивных снарядах, имеющих дефекты или недостаточно закрепленных, а также при неаккуратном обращении обучающихся со спортивным инвентарем на уроках физкультуры или при проведении спортивных мероприятий и подвижных игр;</w:t>
      </w:r>
    </w:p>
    <w:p w:rsidR="00305313" w:rsidRPr="00142CFB" w:rsidRDefault="00305313" w:rsidP="000B3269">
      <w:pPr>
        <w:numPr>
          <w:ilvl w:val="0"/>
          <w:numId w:val="3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травмирование</w:t>
      </w:r>
      <w:proofErr w:type="spellEnd"/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применении неправильных приемов труда на уроках технологии, при участии в общественно-полезном труде;</w:t>
      </w:r>
    </w:p>
    <w:p w:rsidR="00305313" w:rsidRPr="00142CFB" w:rsidRDefault="00305313" w:rsidP="000B3269">
      <w:pPr>
        <w:numPr>
          <w:ilvl w:val="0"/>
          <w:numId w:val="3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горячая пища в школьной столовой;</w:t>
      </w:r>
    </w:p>
    <w:p w:rsidR="00305313" w:rsidRPr="00142CFB" w:rsidRDefault="00305313" w:rsidP="000B3269">
      <w:pPr>
        <w:numPr>
          <w:ilvl w:val="0"/>
          <w:numId w:val="3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падение сосулек и снега с крыш при нахождении менее 1,5 метра от стен зданий и сооружений общеобразовательной организации;</w:t>
      </w:r>
    </w:p>
    <w:p w:rsidR="00305313" w:rsidRPr="00142CFB" w:rsidRDefault="00305313" w:rsidP="000B3269">
      <w:pPr>
        <w:numPr>
          <w:ilvl w:val="0"/>
          <w:numId w:val="3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монотонность труда;</w:t>
      </w:r>
    </w:p>
    <w:p w:rsidR="00305313" w:rsidRPr="00142CFB" w:rsidRDefault="00305313" w:rsidP="000B3269">
      <w:pPr>
        <w:numPr>
          <w:ilvl w:val="0"/>
          <w:numId w:val="3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плотность эпидемических контактов;</w:t>
      </w:r>
    </w:p>
    <w:p w:rsidR="00305313" w:rsidRPr="00142CFB" w:rsidRDefault="00305313" w:rsidP="000B3269">
      <w:pPr>
        <w:numPr>
          <w:ilvl w:val="0"/>
          <w:numId w:val="3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угроза террористического акта или иная чрезвычайная ситуация.</w:t>
      </w:r>
    </w:p>
    <w:p w:rsidR="005A29AD" w:rsidRDefault="00305313" w:rsidP="000B326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A29AD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 Обучающиеся обязаны соблюдать инструкции по правилам безопасного поведения и пожарной безопасности, правила личной гигиены, расписание занятий и установленные режимы времени отдыха, правильно применять индиви</w:t>
      </w:r>
      <w:r w:rsidR="00FF763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дуальные средства защиты.</w:t>
      </w:r>
      <w:r w:rsidR="00FF763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4.4. </w:t>
      </w:r>
      <w:proofErr w:type="gramStart"/>
      <w:r w:rsidR="00FF763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</w:t>
      </w:r>
      <w:r w:rsidRPr="005A29AD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</w:t>
      </w:r>
      <w:r w:rsidR="00FF763B"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Pr="005A29AD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щиеся приходят в общеобразовательную организацию за 10-15 минут до начала занятий.</w:t>
      </w:r>
      <w:r w:rsidRPr="005A29A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4.5.</w:t>
      </w:r>
      <w:proofErr w:type="gramEnd"/>
      <w:r w:rsidRPr="005A29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Обучающиеся должны приходить в общеобразовательную организацию в чистой и опрятной одежде.</w:t>
      </w:r>
      <w:r w:rsidRPr="005A29A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4.6. </w:t>
      </w:r>
      <w:proofErr w:type="gramStart"/>
      <w:r w:rsidRPr="005A29A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5A29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спокойно поднимаются на крыльцо и входят в вестибюль. Строго запрещается устраивать подвижные игры, бегать, кричать и толкаться на крыльце и в вестибюле общеобразовательной организации.</w:t>
      </w:r>
      <w:r w:rsidRPr="005A29A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4.7. В холодное время года дети сдают верхнюю одежду в гардероб. Вещи необходимо сдавать культурно, перекинув через барьер, чтобы гардеробщику было удобно их взять.</w:t>
      </w:r>
      <w:r w:rsidRPr="005A29A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4.8. Поскольку деятельность школьников осуществляется в соответствии с расписанием уроков и дополнительных занятий, важно соблюдать пунктуальность, не опаздывать в школу и на конкрет</w:t>
      </w:r>
      <w:r w:rsidR="005A29A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ные занятия.</w:t>
      </w:r>
    </w:p>
    <w:p w:rsidR="00305313" w:rsidRPr="005A29AD" w:rsidRDefault="005A29AD" w:rsidP="005A29AD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4.9. </w:t>
      </w:r>
      <w:proofErr w:type="gramStart"/>
      <w:r w:rsidRPr="005A29A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Обучающимся</w:t>
      </w:r>
      <w:proofErr w:type="gramEnd"/>
      <w:r w:rsidRPr="005A29A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строго запрещается приносить в общеобразовательную организацию:</w:t>
      </w:r>
    </w:p>
    <w:p w:rsidR="00305313" w:rsidRPr="00142CFB" w:rsidRDefault="00305313" w:rsidP="005A29AD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посторонние предметы, не имеющие отношения к занятиям (колющие, режущие предметы, оружие, боеприпасы), иные предметы и вещества, способные причинить вред здоровью участников образовательных отношений и (или) деморализовать образовательную деятельность;</w:t>
      </w:r>
    </w:p>
    <w:p w:rsidR="00305313" w:rsidRPr="00142CFB" w:rsidRDefault="00305313" w:rsidP="00305313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спички, зажигалки, взрывоопасные и легковоспламеняющиеся предметы, вещества и жидкости;</w:t>
      </w:r>
    </w:p>
    <w:p w:rsidR="00305313" w:rsidRPr="00142CFB" w:rsidRDefault="00305313" w:rsidP="00305313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ядовитые плоды деревьев и кустарников, грибы, иные ядовитые и отравляющие вещества и аллергены;</w:t>
      </w:r>
    </w:p>
    <w:p w:rsidR="00305313" w:rsidRPr="00142CFB" w:rsidRDefault="00305313" w:rsidP="000B3269">
      <w:pPr>
        <w:numPr>
          <w:ilvl w:val="0"/>
          <w:numId w:val="4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спиртные и слабоалкогольные напитки, сигареты, электронные сигареты и </w:t>
      </w:r>
      <w:proofErr w:type="spellStart"/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вейпы</w:t>
      </w:r>
      <w:proofErr w:type="spellEnd"/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5313" w:rsidRPr="00142CFB" w:rsidRDefault="00305313" w:rsidP="000B3269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4.10. Обучающимся запрещается перед уроками бегать в коридорах и на лестничных маршах, кричать, толкаться, сидеть на подоконниках и в иных неположенных местах.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4.11. Обучающиеся во время уроков и занятий должны находиться в учебных кабинетах согласно расписанию.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4.12. Обучающиеся обязаны соблюдать указания учителя, ведущего урок.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4.13. На переменах дети находятся только на территории общеобразовательной организации. На переменах запрещается бегать, кричать, толкаться, ставить подножки.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4.14. Общение между </w:t>
      </w:r>
      <w:proofErr w:type="gramStart"/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происходит на переменах, после уроков или в специально отведенное учителем время.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4.15. Общение должно быть спокойным, без употребления ненормативной лексики.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4.16. Во время уроков нельзя переговариваться, шуметь, вставать с места без разрешения учителя и отвлекать других учеников.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4.17. Приветствовать и обращаться к учителям нужно уважительно. В урочное время, прежде чем что-то сказать или спросить, нужно поднять руку.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4.18. В случае пропуска занятий по уважительной причине, необходимо предупредить классного руководителя, предоставить записку от родителей, справку от врача и т.п.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4.19. Запрещено курение сигарет, использование электронных сигарет и </w:t>
      </w:r>
      <w:proofErr w:type="spellStart"/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вейпов</w:t>
      </w:r>
      <w:proofErr w:type="spellEnd"/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зданиях, помещениях и на территории общеобразовательной организации.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4.20. Запрещено находится в общеобразовательной организации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и слабоалкогольные напитки, употреблять наркотические средства, психотропные, токсические или другие одурманивающие вещества.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4.21. Прием пищи осуществляется детьми организовано во время, определенное Правилами внутреннего распорядка </w:t>
      </w:r>
      <w:proofErr w:type="gramStart"/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школы.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4.22. Запрещается посещение столовой в верхней одежде и головном уборе.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4.23. Перед приемом пищи необходимо тщательно вымыть руки с мылом и в обязательном порядке закрыть после себя кран.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4.24. Во время приема пищи следует вести себя спокойно, не размахивать столовыми приборами, не кричать и не толкаться.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4.25. Находясь в столовой проявлять аккуратность, не оставлять продукты питания на столах, не сорить на пол.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4.26. Обучающиеся должны уважительно относиться к работникам столовой, бережно относиться к имуществу школьной столовой.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4.27. Каждый обучающийся убирает за собой посуду после приёма пищи и ставит на 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место стулья.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4.28. </w:t>
      </w:r>
      <w:r w:rsidRPr="00142CF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Обучающиеся обязаны:</w:t>
      </w:r>
    </w:p>
    <w:p w:rsidR="00305313" w:rsidRPr="00142CFB" w:rsidRDefault="00305313" w:rsidP="000B3269">
      <w:pPr>
        <w:numPr>
          <w:ilvl w:val="0"/>
          <w:numId w:val="5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Устав общеобразовательной организации, Правила внутреннего распорядка обучающихся, правила безопасного поведения, пожарной безопасности и иные локальные акты, регламентирующие деятельность школьников;</w:t>
      </w:r>
    </w:p>
    <w:p w:rsidR="00305313" w:rsidRPr="00142CFB" w:rsidRDefault="00305313" w:rsidP="000B3269">
      <w:pPr>
        <w:numPr>
          <w:ilvl w:val="0"/>
          <w:numId w:val="5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законные требования педагогических работников школы, дежурных учителей и дежурных обучающихся, заботиться о младших;</w:t>
      </w:r>
    </w:p>
    <w:p w:rsidR="00305313" w:rsidRPr="00142CFB" w:rsidRDefault="00305313" w:rsidP="000B3269">
      <w:pPr>
        <w:numPr>
          <w:ilvl w:val="0"/>
          <w:numId w:val="5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старшим, обращаться к работникам общеобразовательной организации по имени-отчеству и на «Вы»;</w:t>
      </w:r>
    </w:p>
    <w:p w:rsidR="00305313" w:rsidRPr="00142CFB" w:rsidRDefault="00305313" w:rsidP="000B3269">
      <w:pPr>
        <w:numPr>
          <w:ilvl w:val="0"/>
          <w:numId w:val="5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в учителе человека, ценить его стремление передать им знания;</w:t>
      </w:r>
    </w:p>
    <w:p w:rsidR="00305313" w:rsidRPr="00142CFB" w:rsidRDefault="00305313" w:rsidP="000B3269">
      <w:pPr>
        <w:numPr>
          <w:ilvl w:val="0"/>
          <w:numId w:val="5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здороваться в помещении школы со всеми взрослыми;</w:t>
      </w:r>
    </w:p>
    <w:p w:rsidR="00305313" w:rsidRPr="00142CFB" w:rsidRDefault="00305313" w:rsidP="000B3269">
      <w:pPr>
        <w:numPr>
          <w:ilvl w:val="0"/>
          <w:numId w:val="5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уступать дорогу взрослым, старшие – младшим, мальчики – девочкам;</w:t>
      </w:r>
    </w:p>
    <w:p w:rsidR="00305313" w:rsidRPr="00142CFB" w:rsidRDefault="00305313" w:rsidP="000B3269">
      <w:pPr>
        <w:numPr>
          <w:ilvl w:val="0"/>
          <w:numId w:val="5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себя везде и всюду так, чтобы не уронить свою честь и достоинство, не запятнать доброе имя школы;</w:t>
      </w:r>
    </w:p>
    <w:p w:rsidR="00305313" w:rsidRPr="00142CFB" w:rsidRDefault="00305313" w:rsidP="000B3269">
      <w:pPr>
        <w:numPr>
          <w:ilvl w:val="0"/>
          <w:numId w:val="5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имущество общеобразовательной организации, аккуратно относиться как к своему, так и к чужому имуществу;</w:t>
      </w:r>
    </w:p>
    <w:p w:rsidR="00305313" w:rsidRPr="00142CFB" w:rsidRDefault="00305313" w:rsidP="000B3269">
      <w:pPr>
        <w:numPr>
          <w:ilvl w:val="0"/>
          <w:numId w:val="5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пропускной режим;</w:t>
      </w:r>
    </w:p>
    <w:p w:rsidR="00305313" w:rsidRPr="00142CFB" w:rsidRDefault="00305313" w:rsidP="000B3269">
      <w:pPr>
        <w:numPr>
          <w:ilvl w:val="0"/>
          <w:numId w:val="5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безопасного поведения и пожарной безопасности в конкретном помещении, во время проведения занятий, классных часов и внеклассных мероприятий;</w:t>
      </w:r>
    </w:p>
    <w:p w:rsidR="00305313" w:rsidRPr="00142CFB" w:rsidRDefault="00305313" w:rsidP="000B3269">
      <w:pPr>
        <w:numPr>
          <w:ilvl w:val="0"/>
          <w:numId w:val="5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соблюдать чистоту и порядок в помещениях школы и на ее территории, мусор размещать только в урны;</w:t>
      </w:r>
    </w:p>
    <w:p w:rsidR="00305313" w:rsidRPr="00142CFB" w:rsidRDefault="00305313" w:rsidP="000B3269">
      <w:pPr>
        <w:numPr>
          <w:ilvl w:val="0"/>
          <w:numId w:val="5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опрятный внешний вид.</w:t>
      </w:r>
    </w:p>
    <w:p w:rsidR="00305313" w:rsidRPr="00142CFB" w:rsidRDefault="00305313" w:rsidP="000B3269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4.29. </w:t>
      </w:r>
      <w:r w:rsidRPr="00142CF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Обучающимся запрещается:</w:t>
      </w:r>
    </w:p>
    <w:p w:rsidR="00305313" w:rsidRPr="00142CFB" w:rsidRDefault="00305313" w:rsidP="000B3269">
      <w:pPr>
        <w:numPr>
          <w:ilvl w:val="0"/>
          <w:numId w:val="6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разрешения дежурного администратора уходить из школы и с её территории в учебное время;</w:t>
      </w:r>
    </w:p>
    <w:p w:rsidR="00305313" w:rsidRPr="00142CFB" w:rsidRDefault="00305313" w:rsidP="000B3269">
      <w:pPr>
        <w:numPr>
          <w:ilvl w:val="0"/>
          <w:numId w:val="6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из класса во время урока без разрешения учителя;</w:t>
      </w:r>
    </w:p>
    <w:p w:rsidR="00305313" w:rsidRPr="00142CFB" w:rsidRDefault="00305313" w:rsidP="000B3269">
      <w:pPr>
        <w:numPr>
          <w:ilvl w:val="0"/>
          <w:numId w:val="6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в помещение школы, на её территорию и на любые мероприятия, проводимые общеобразовательной организацией, посторонних лиц без разрешения администрации;</w:t>
      </w:r>
    </w:p>
    <w:p w:rsidR="00305313" w:rsidRPr="00142CFB" w:rsidRDefault="00305313" w:rsidP="000B3269">
      <w:pPr>
        <w:numPr>
          <w:ilvl w:val="0"/>
          <w:numId w:val="6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любые предметы и вещества, которые могут привести к взрывам, возгораниям и отравлению;</w:t>
      </w:r>
    </w:p>
    <w:p w:rsidR="00305313" w:rsidRPr="00142CFB" w:rsidRDefault="00305313" w:rsidP="000B3269">
      <w:pPr>
        <w:numPr>
          <w:ilvl w:val="0"/>
          <w:numId w:val="6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надписи на стенах помещений и здания, окнах, мебели и т.п. </w:t>
      </w:r>
    </w:p>
    <w:p w:rsidR="00305313" w:rsidRPr="00142CFB" w:rsidRDefault="00305313" w:rsidP="000B3269">
      <w:pPr>
        <w:numPr>
          <w:ilvl w:val="0"/>
          <w:numId w:val="6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физическую силу для выяснения отношений;</w:t>
      </w:r>
    </w:p>
    <w:p w:rsidR="00305313" w:rsidRPr="00142CFB" w:rsidRDefault="00305313" w:rsidP="000B3269">
      <w:pPr>
        <w:numPr>
          <w:ilvl w:val="0"/>
          <w:numId w:val="6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любые действия, способные повлечь за собой травматизм, порчу личного имущества обучающихся, сотрудников и имущества общеобразовательной организации;</w:t>
      </w:r>
    </w:p>
    <w:p w:rsidR="00305313" w:rsidRPr="00142CFB" w:rsidRDefault="00305313" w:rsidP="000B3269">
      <w:pPr>
        <w:numPr>
          <w:ilvl w:val="0"/>
          <w:numId w:val="6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шуметь, отвлекаться самим и отвлекать от занятий посторонними разговорами, играми и иными, не относящимися к занятию, делами других обучающихся;</w:t>
      </w:r>
    </w:p>
    <w:p w:rsidR="00305313" w:rsidRPr="00142CFB" w:rsidRDefault="00305313" w:rsidP="000B3269">
      <w:pPr>
        <w:numPr>
          <w:ilvl w:val="0"/>
          <w:numId w:val="6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бегать по коридорам, лестницам, вблизи оконных проемов и в других местах, не приспособленных для игр;</w:t>
      </w:r>
    </w:p>
    <w:p w:rsidR="00305313" w:rsidRPr="00142CFB" w:rsidRDefault="00305313" w:rsidP="000B3269">
      <w:pPr>
        <w:numPr>
          <w:ilvl w:val="0"/>
          <w:numId w:val="6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толкаться, устраивать потасовки;</w:t>
      </w:r>
    </w:p>
    <w:p w:rsidR="00305313" w:rsidRPr="00142CFB" w:rsidRDefault="00305313" w:rsidP="000B3269">
      <w:pPr>
        <w:numPr>
          <w:ilvl w:val="0"/>
          <w:numId w:val="6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садиться и становиться на подоконники;</w:t>
      </w:r>
    </w:p>
    <w:p w:rsidR="00305313" w:rsidRPr="00142CFB" w:rsidRDefault="00305313" w:rsidP="000B3269">
      <w:pPr>
        <w:numPr>
          <w:ilvl w:val="0"/>
          <w:numId w:val="6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перегибаться через перила лестничных маршей.</w:t>
      </w:r>
    </w:p>
    <w:p w:rsidR="00305313" w:rsidRPr="00F15074" w:rsidRDefault="00305313" w:rsidP="000B3269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4.30. Территория школы является частью общеобразовательной организации (школьным участком). На школьном участке обучающиеся обязаны также соблюдать правила безопасного поведения, правила пожарной безопасности, находиться в пределах границ участка.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4.31. Обучающимся, находящимся во дворе школы, запрещается находиться возле контейнеров с мусором, влезать на ограждение, деревья, подходить к стене здания ближе 1,5 метра, находиться на лестничных маршах, ведущих в подвальные и чердачные помещения, взбираться на пожарную лестницу, карнизы.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4.32. Необходимо быть внимательными перед заезжающими в школу автотранспортными средствами.</w:t>
      </w:r>
    </w:p>
    <w:p w:rsidR="000B3269" w:rsidRDefault="000B3269" w:rsidP="000B3269">
      <w:pPr>
        <w:spacing w:after="0" w:line="30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5313" w:rsidRPr="00142CFB" w:rsidRDefault="00305313" w:rsidP="000B3269">
      <w:pPr>
        <w:spacing w:after="0" w:line="30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Правила пожарной безопасности для </w:t>
      </w:r>
      <w:proofErr w:type="gramStart"/>
      <w:r w:rsidRPr="00142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305313" w:rsidRPr="00142CFB" w:rsidRDefault="00305313" w:rsidP="000B3269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5.1. В помещениях и на территории школы запрещается использовать огонь, зажигать факелы, применять фейерверки и петарды, другие горючие составы.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5.2. Запрещается курить и использовать огонь в здании общеобразовательной организации и на ее территории.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5.3. Запрещается приносить в школу спички, зажигалки, горючие жидкости (бензин и растворители), легковоспламеняющиеся вещества и материалы.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5.4. Запрещается пользоваться в кабинетах осветительными и нагревательными приборами с открытым пламенем и спиралью.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5.5. Категорически не запрещено поджигать мусорные корзины, контейнеры-мусоросборники.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5.6. </w:t>
      </w:r>
      <w:proofErr w:type="gramStart"/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запрещается без разрешения учителя включать в кабинете персональные компьютеры и иные ЭСО, оргтехнику, мультимедийные проекторы и интерактивные доски, иные электрические приборы.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5.7. Обучающиеся всех классов должны знать и строго соблюдать требования правил пожарной безопасности, знать план и способы эвакуации (выхода из здания) на случай возникновения пожара, утвержденный руководителем общеобразовательной организации, способы защиты и порядок действий в задымленном помещении.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5.8. В случаях пожарной опасности производится эвакуация всех находящихся в школе людей, сигналом к которой является два коротких и один длинный звонок.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5.9. При возникновении возгорания или при запахе дыма ученик обязан немедленно сообщить об этом преподавателю или любому работнику общеобразовательной организации.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5.10. При возникновении пожара необходимо находиться возле учителя и строго выполнять его указания.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5.11. Не поддаваться панике. Внимательно слушать оповещение по школе и действовать согласно указаниям сотрудников.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5.12. По команде учителя эвакуироваться из здания в соответствии с определенным порядком и планом эвакуации. При этом не бежать, не мешать своим товарищам, помогать малышам и одноклассникам.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5.13. Нельзя ходить в задымленном помещении в полный рост: дым всегда скапливается в верхней части комнаты или здания, поэтому лучше пригнуться, закрыв нос и рот платком, и выбираться из помещения.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5.14. Нельзя прятаться во время пожара под парту, в шкаф: от огня и дыма спрятаться невозможно.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5.15. При выходе из здания общеобразовательной организации находиться в месте, указанном учителем.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5.16. </w:t>
      </w:r>
      <w:proofErr w:type="gramStart"/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разрешается участвовать в пожаротушении, эвакуации имущества общеобразовательной организации.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5.17. Обо всех полученных травмах (раны, порезы, ушибы, ожоги и т.д.) обучающиеся и их одноклассники обязаны немедленно сообщить учителю.</w:t>
      </w:r>
    </w:p>
    <w:p w:rsidR="000B3269" w:rsidRDefault="000B3269" w:rsidP="000B3269">
      <w:pPr>
        <w:spacing w:after="0" w:line="30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5313" w:rsidRPr="00142CFB" w:rsidRDefault="00305313" w:rsidP="000B3269">
      <w:pPr>
        <w:spacing w:after="0" w:line="30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Правила электробезопасности</w:t>
      </w:r>
    </w:p>
    <w:p w:rsidR="00305313" w:rsidRPr="00142CFB" w:rsidRDefault="00305313" w:rsidP="000B3269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6.1. Воздействие электрического тока на организм человека опасно для жизни. </w:t>
      </w:r>
      <w:proofErr w:type="spellStart"/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Электротравма</w:t>
      </w:r>
      <w:proofErr w:type="spellEnd"/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травма, вызванная воздействием электрического тока или электрической дуги. Характерными видами электрических травм являются ожоги, электрические знаки и металлизации кожи. К электрическим травмам следует отнести и поражение глаз вследствие воздействия ультрафиолетовых лучей электрической дуги (</w:t>
      </w:r>
      <w:proofErr w:type="spellStart"/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электроофтальмия</w:t>
      </w:r>
      <w:proofErr w:type="spellEnd"/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а также механические повреждения при падениях с высоты вследствие резких непроизвольных движений или потери сознания, вызванных действием тока.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6.2. С целью недопущения </w:t>
      </w:r>
      <w:proofErr w:type="spellStart"/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электротравматизма</w:t>
      </w:r>
      <w:proofErr w:type="spellEnd"/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школы запрещается включать в розетки и выключать из розеток любые электрические приборы и электрооборудование.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6.3. Для предупреждения </w:t>
      </w:r>
      <w:proofErr w:type="spellStart"/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электротравматизма</w:t>
      </w:r>
      <w:proofErr w:type="spellEnd"/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общеобразовательной организации запрещается без разрешения учителя включать в кабинете электрические приборы, компьютеры и оргтехнику, мультимедийные проекторы и интерактивные доски, иные электронные средства обучения.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6.4. Перед включением освещения в кабинете визуально удостовериться в целостности корпуса выключателя, отсутствии сколов и </w:t>
      </w:r>
      <w:proofErr w:type="spellStart"/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оплавленности</w:t>
      </w:r>
      <w:proofErr w:type="spellEnd"/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6.5. </w:t>
      </w:r>
      <w:r w:rsidRPr="00142CF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 работе с персональным компьютером, учебными электроприборами обучающимся запрещается:</w:t>
      </w:r>
    </w:p>
    <w:p w:rsidR="00305313" w:rsidRPr="00142CFB" w:rsidRDefault="00305313" w:rsidP="000B3269">
      <w:pPr>
        <w:numPr>
          <w:ilvl w:val="0"/>
          <w:numId w:val="7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попадание влаги и металлических предметов внутрь электроприбора;</w:t>
      </w:r>
    </w:p>
    <w:p w:rsidR="00305313" w:rsidRPr="00142CFB" w:rsidRDefault="00305313" w:rsidP="000B3269">
      <w:pPr>
        <w:numPr>
          <w:ilvl w:val="0"/>
          <w:numId w:val="7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 предметы (бумагу, вещи и т.п.) на электроприборе;</w:t>
      </w:r>
    </w:p>
    <w:p w:rsidR="00305313" w:rsidRPr="00142CFB" w:rsidRDefault="00305313" w:rsidP="000B3269">
      <w:pPr>
        <w:numPr>
          <w:ilvl w:val="0"/>
          <w:numId w:val="7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закрывать вентиляционные отверстия, они необходимы для предотвращения перегрева;</w:t>
      </w:r>
    </w:p>
    <w:p w:rsidR="00305313" w:rsidRPr="00142CFB" w:rsidRDefault="00305313" w:rsidP="000B3269">
      <w:pPr>
        <w:numPr>
          <w:ilvl w:val="0"/>
          <w:numId w:val="7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скручивать, перегибать, защемлять шнуры питания;</w:t>
      </w:r>
    </w:p>
    <w:p w:rsidR="00305313" w:rsidRPr="00142CFB" w:rsidRDefault="00305313" w:rsidP="000B3269">
      <w:pPr>
        <w:numPr>
          <w:ilvl w:val="0"/>
          <w:numId w:val="7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тянуть рукой за провод, шнур питания;</w:t>
      </w:r>
    </w:p>
    <w:p w:rsidR="00305313" w:rsidRPr="00142CFB" w:rsidRDefault="00305313" w:rsidP="000B3269">
      <w:pPr>
        <w:numPr>
          <w:ilvl w:val="0"/>
          <w:numId w:val="7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 на шнурах питания предметы;</w:t>
      </w:r>
    </w:p>
    <w:p w:rsidR="00305313" w:rsidRPr="00142CFB" w:rsidRDefault="00305313" w:rsidP="000B3269">
      <w:pPr>
        <w:numPr>
          <w:ilvl w:val="0"/>
          <w:numId w:val="7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передвигать и переносить включенные в сеть электроприборы;</w:t>
      </w:r>
    </w:p>
    <w:p w:rsidR="00305313" w:rsidRPr="00142CFB" w:rsidRDefault="00305313" w:rsidP="000B3269">
      <w:pPr>
        <w:numPr>
          <w:ilvl w:val="0"/>
          <w:numId w:val="7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разбирать включенные в сеть электроприборы, прикасаться к токоведущим частям, шнурам питания с поврежденной изоляцией;</w:t>
      </w:r>
    </w:p>
    <w:p w:rsidR="00305313" w:rsidRPr="00142CFB" w:rsidRDefault="00305313" w:rsidP="000B3269">
      <w:pPr>
        <w:numPr>
          <w:ilvl w:val="0"/>
          <w:numId w:val="7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эксплуатировать электроприборы при снятых защитных крышках, кожухах.</w:t>
      </w:r>
    </w:p>
    <w:p w:rsidR="00305313" w:rsidRPr="00142CFB" w:rsidRDefault="00305313" w:rsidP="000B3269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>6.6. Запрещается производить ремонт электроприборов, розеток и выключателей, шнуров питания.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6.7. Запрещается протирать включенные персональные компьютеры и мониторы, иные электроприборы влажной тряпкой.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6.8. При попадании влаги или металлических предметов внутрь электроприбора немедленно сообщить учителю.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6.9. Запрещается подходить к оголенному проводу и дотрагиваться до него – может ударить током.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6.10. Нельзя гасить загоревшиеся электроприборы водой. В случае возгорания электроприборов необходимо немедленно сообщить педагогу и покинуть помещение.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6.11. Смертельно опасно прикасаться к любым провисшим или оборванным проводам. Если провод оборван и лежит на земле, к нему нельзя приближаться ближе, чем на 8 метров. Если же вы заметили этот провод слишком поздно, постарайтесь отойти от него на расстояние 8-10 метров, не отрывая ступни от земли и не создавая разрыва между стопами (пятка шагающей ноги, не отрываясь от земли, приставляется к носку другой ноги).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6.12. Опасно влезать на крыши домов и строений, где вблизи проходят линии электропередачи, а также на опоры (столбы) воздушных линий электропередачи.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6.13. Большую опасность представляют провода воздушных линий, расположенные в кроне деревьев или кустарников. Нельзя прикасаться к таким деревьям и раскачивать их, особенно в сырую погоду. Они служат проводником электрического тока.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6.14. Не пытайтесь проникнуть в распределительные устройства, трансформаторные подстанции, силовые щитки – это грозит смертью.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6.15. Нельзя включать в сеть неизвестные электроприборы: они могут быть неисправными или не рассчитанными на напряжение сети. </w:t>
      </w:r>
    </w:p>
    <w:p w:rsidR="000B3269" w:rsidRDefault="000B3269" w:rsidP="000B3269">
      <w:pPr>
        <w:spacing w:after="0" w:line="30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5313" w:rsidRPr="00142CFB" w:rsidRDefault="00305313" w:rsidP="000B3269">
      <w:pPr>
        <w:spacing w:after="0" w:line="30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proofErr w:type="gramStart"/>
      <w:r w:rsidRPr="00142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обучающихся при чрезвычайных ситуациях</w:t>
      </w:r>
      <w:proofErr w:type="gramEnd"/>
    </w:p>
    <w:p w:rsidR="00305313" w:rsidRPr="00142CFB" w:rsidRDefault="00305313" w:rsidP="000B3269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(аварии, катастрофы и стихийные бедствия, террористические акты)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7.1. При возникновении любой чрезвычайной ситуации, обучающиеся не должны паниковать и поддаваться панике. В любой ситуации необходимо сохранять спокойствие. Паника в любой чрезвычайной ситуации вызывает неосознанные действия, приводящие к тяжелым последствиям, затрудняет действия спасателей, пожарных, медработников и других специалистов.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7.2. В любой чрезвычайной ситуации обучающиеся школы должны выполнять указания педагогических работников и рекомендации специалистов (спасателей и пожарных, сотрудников полиции, медицинских работников). Это поможет своевременно оказать 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помощь пострадавшим, снизить или предотвратить последствия (воздействие опасных факторов).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7.3. Нельзя создавать условий, препятствующих и затрудняющих действия спасателей, пожарных, медицинских работников, сотрудников полиции, сотрудников общественного транспорта. Необходимо пропускать автотранспорт, двигающийся со специальными сигналами и специальной раскраской.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7.4. Запрещается заходить за ограждение, обозначающее опасную зону.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7.5. В случае нахождения на территории или за территорией школы взрывоопасных предметов, например, боеприпасов времен войны, единственное, что должен делать ученик – не приближаться и тем более не прикасаться к ним. О находке оповестить старших, которые вызовут специалистов.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7.6. В случае объявления эвакуации в общеобразовательной организации соблюдать те же правила, что и при пожаре: выходить организованно, проверив, не остался ли кто-нибудь в опасной зоне.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7.7. При нахождении подозрительных сумок, пакетов и тому подобного действовать требуется так же: ничего не трогая, сообщить учителю, дежурн</w:t>
      </w:r>
      <w:r w:rsidR="009240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ому администратору или сторож</w:t>
      </w:r>
      <w:proofErr w:type="gramStart"/>
      <w:r w:rsidR="009240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у(</w:t>
      </w:r>
      <w:proofErr w:type="gramEnd"/>
      <w:r w:rsidR="009240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вахтеру)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7.8. </w:t>
      </w:r>
      <w:r w:rsidRPr="00142CF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Категорически запрещается:</w:t>
      </w:r>
    </w:p>
    <w:p w:rsidR="00305313" w:rsidRPr="00142CFB" w:rsidRDefault="00305313" w:rsidP="000B3269">
      <w:pPr>
        <w:numPr>
          <w:ilvl w:val="0"/>
          <w:numId w:val="8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предпринимать де</w:t>
      </w:r>
      <w:r w:rsidR="00924035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йствия, нарушающие состояние по</w:t>
      </w: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дозрительного предмета, трогать или перемещать подозрительный предмет и другие предметы, находящиеся с ними в контакте;</w:t>
      </w:r>
    </w:p>
    <w:p w:rsidR="00305313" w:rsidRPr="00142CFB" w:rsidRDefault="00305313" w:rsidP="000B3269">
      <w:pPr>
        <w:numPr>
          <w:ilvl w:val="0"/>
          <w:numId w:val="8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заливать жидкостями, засыпать грунтом или накрывать обнаруженный предмет тканевыми и другими материалами;</w:t>
      </w:r>
    </w:p>
    <w:p w:rsidR="00305313" w:rsidRPr="00142CFB" w:rsidRDefault="00305313" w:rsidP="000B3269">
      <w:pPr>
        <w:numPr>
          <w:ilvl w:val="0"/>
          <w:numId w:val="8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электро- и радиоаппаратурой, мобильными телефонами вблизи обнаруженного предмета; </w:t>
      </w:r>
    </w:p>
    <w:p w:rsidR="00305313" w:rsidRPr="00142CFB" w:rsidRDefault="00305313" w:rsidP="000B3269">
      <w:pPr>
        <w:numPr>
          <w:ilvl w:val="0"/>
          <w:numId w:val="8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температурное, звуковое, световое, механическое воздействие на взрывоопасный предмет.</w:t>
      </w:r>
    </w:p>
    <w:p w:rsidR="00305313" w:rsidRPr="00142CFB" w:rsidRDefault="00305313" w:rsidP="000B3269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7.9. </w:t>
      </w:r>
      <w:r w:rsidRPr="00142CF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Сведения о телефонных номерах служб спасения:</w:t>
      </w:r>
    </w:p>
    <w:p w:rsidR="00305313" w:rsidRPr="00142CFB" w:rsidRDefault="00305313" w:rsidP="000B3269">
      <w:pPr>
        <w:numPr>
          <w:ilvl w:val="0"/>
          <w:numId w:val="9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(101 – с </w:t>
      </w:r>
      <w:proofErr w:type="gramStart"/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мобильного</w:t>
      </w:r>
      <w:proofErr w:type="gramEnd"/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пожарная охрана, спасатели;</w:t>
      </w:r>
    </w:p>
    <w:p w:rsidR="00305313" w:rsidRPr="00142CFB" w:rsidRDefault="00305313" w:rsidP="000B3269">
      <w:pPr>
        <w:numPr>
          <w:ilvl w:val="0"/>
          <w:numId w:val="9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 (102 – с </w:t>
      </w:r>
      <w:proofErr w:type="gramStart"/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мобильного</w:t>
      </w:r>
      <w:proofErr w:type="gramEnd"/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полиция;</w:t>
      </w:r>
    </w:p>
    <w:p w:rsidR="00305313" w:rsidRPr="00142CFB" w:rsidRDefault="00305313" w:rsidP="000B3269">
      <w:pPr>
        <w:numPr>
          <w:ilvl w:val="0"/>
          <w:numId w:val="9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(103 – с </w:t>
      </w:r>
      <w:proofErr w:type="gramStart"/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мобильного</w:t>
      </w:r>
      <w:proofErr w:type="gramEnd"/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скорая медицинская помощь;</w:t>
      </w:r>
    </w:p>
    <w:p w:rsidR="00305313" w:rsidRPr="00142CFB" w:rsidRDefault="00305313" w:rsidP="000B3269">
      <w:pPr>
        <w:numPr>
          <w:ilvl w:val="0"/>
          <w:numId w:val="9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 (104 – с </w:t>
      </w:r>
      <w:proofErr w:type="gramStart"/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мобильного</w:t>
      </w:r>
      <w:proofErr w:type="gramEnd"/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аварийная газовая служба;</w:t>
      </w:r>
    </w:p>
    <w:p w:rsidR="00305313" w:rsidRPr="00142CFB" w:rsidRDefault="00305313" w:rsidP="000B3269">
      <w:pPr>
        <w:numPr>
          <w:ilvl w:val="0"/>
          <w:numId w:val="9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112 – Единый номер службы спасения.</w:t>
      </w:r>
    </w:p>
    <w:p w:rsidR="00305313" w:rsidRPr="00142CFB" w:rsidRDefault="00305313" w:rsidP="000B3269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>7.10. При появлении в общеобразовательной организации посторонних людей, ведущих себя подозрительно или агрессивно, необходимо немед</w:t>
      </w:r>
      <w:r w:rsidR="009240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ленно сообщить об этом сторож</w:t>
      </w:r>
      <w:proofErr w:type="gramStart"/>
      <w:r w:rsidR="009240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у(</w:t>
      </w:r>
      <w:proofErr w:type="gramEnd"/>
      <w:r w:rsidR="009240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вахтеру)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ближайшему педагогическому работнику.</w:t>
      </w:r>
    </w:p>
    <w:p w:rsidR="000B3269" w:rsidRDefault="000B3269" w:rsidP="000B3269">
      <w:pPr>
        <w:spacing w:after="0" w:line="30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5313" w:rsidRPr="00142CFB" w:rsidRDefault="00305313" w:rsidP="000B3269">
      <w:pPr>
        <w:spacing w:after="0" w:line="30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Правила безопасности при движении в школу и из нее</w:t>
      </w:r>
    </w:p>
    <w:p w:rsidR="00305313" w:rsidRPr="00142CFB" w:rsidRDefault="00305313" w:rsidP="000B3269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8.1. Находясь вне школьных стен, обучающийся должен помнить, что любой поступок может отрицательно сказаться как на его репутации, так и на репутации 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общеобразовательной организации.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8.2. Общение со сверстниками и детьми младшего возраста должно быть доброжелательным, обязательно нужно поздороваться и попрощаться.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8.3. К людям старшего возраста следует относиться вежливо, предложить посильную помощь, уступить место в транспорте, придержать дверь.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8.4. Нельзя отвлекать водителя в автобусе (троллейбусе) или родителей, когда они находятся за рулем.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8.5. Все игры, мешающие прохожим или угрожающие чужой собственности, должны проходить на соответствующих детских и спортивных площадках.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8.6. </w:t>
      </w:r>
      <w:r w:rsidRPr="00142CF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Опасности, с которыми могут столкнуться обучающиеся общеобразовательной организации по дороге в школу и обратно:</w:t>
      </w:r>
    </w:p>
    <w:p w:rsidR="00305313" w:rsidRPr="00142CFB" w:rsidRDefault="00305313" w:rsidP="000B3269">
      <w:pPr>
        <w:numPr>
          <w:ilvl w:val="0"/>
          <w:numId w:val="10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проезжая часть и </w:t>
      </w:r>
      <w:proofErr w:type="spellStart"/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внутридворовые</w:t>
      </w:r>
      <w:proofErr w:type="spellEnd"/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дороги;</w:t>
      </w:r>
    </w:p>
    <w:p w:rsidR="00305313" w:rsidRPr="00142CFB" w:rsidRDefault="00305313" w:rsidP="000B3269">
      <w:pPr>
        <w:numPr>
          <w:ilvl w:val="0"/>
          <w:numId w:val="10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незнакомые люди;</w:t>
      </w:r>
    </w:p>
    <w:p w:rsidR="00305313" w:rsidRPr="00142CFB" w:rsidRDefault="00305313" w:rsidP="000B3269">
      <w:pPr>
        <w:numPr>
          <w:ilvl w:val="0"/>
          <w:numId w:val="10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 настроенные сверстники или старшие ребята;</w:t>
      </w:r>
    </w:p>
    <w:p w:rsidR="00305313" w:rsidRPr="00142CFB" w:rsidRDefault="00305313" w:rsidP="000B3269">
      <w:pPr>
        <w:numPr>
          <w:ilvl w:val="0"/>
          <w:numId w:val="10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злые собаки;</w:t>
      </w:r>
    </w:p>
    <w:p w:rsidR="00305313" w:rsidRPr="00142CFB" w:rsidRDefault="00305313" w:rsidP="000B3269">
      <w:pPr>
        <w:numPr>
          <w:ilvl w:val="0"/>
          <w:numId w:val="10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большого скопления народа (транспорт, магазины, улица с оживленным движением, остановки транспорта);</w:t>
      </w:r>
    </w:p>
    <w:p w:rsidR="00305313" w:rsidRPr="00142CFB" w:rsidRDefault="00305313" w:rsidP="000B3269">
      <w:pPr>
        <w:numPr>
          <w:ilvl w:val="0"/>
          <w:numId w:val="10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люки, ямы.</w:t>
      </w:r>
    </w:p>
    <w:p w:rsidR="00305313" w:rsidRPr="00142CFB" w:rsidRDefault="00305313" w:rsidP="000B3269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8.7. </w:t>
      </w:r>
      <w:proofErr w:type="gramStart"/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общеобразовательной организации должен по возможности ходить в школу и возвращаться из неё по одной и той же дороге и в компании школьных товарищей.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8.8. Нельзя принимать предложения незнакомцев подвезти. Не соглашаться на это, даже если человек утверждает, что его попросили об этом родители ребенка, если только родители не предупредили об этом заранее.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8.9. Быть всегда рядом со своими учителями, одноклассниками (друзьями). Не ходить в одиночку в безлюдные помещения общеобразовательной организации, тем более чердаки, подвалы, кусты. Не задерживаться в одиночку на спортивной или игровой площадке.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8.10. Необходимо сообщать обо всех неприятностях, случившихся с обучающимся или с кем-то из одноклассников, учителю или ме</w:t>
      </w:r>
      <w:r w:rsidR="009240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дсестре, директору или сторож</w:t>
      </w:r>
      <w:proofErr w:type="gramStart"/>
      <w:r w:rsidR="009240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у(</w:t>
      </w:r>
      <w:proofErr w:type="gramEnd"/>
      <w:r w:rsidR="009240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вахтеру)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школы.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8.11. В общеобразовательной организации обучающийся должен внимательно следить за своими вещами. Не оставлять их без присмотра даже «на минутку». Не забывать в раздевалке в карманах одежды деньги, мобильный телефон.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8.12. </w:t>
      </w:r>
      <w:r w:rsidRPr="00142CF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Правила безопасности, которые обучающийся должен выполнять при следовании в школу и обратно:</w:t>
      </w:r>
    </w:p>
    <w:p w:rsidR="00305313" w:rsidRPr="00142CFB" w:rsidRDefault="00305313" w:rsidP="000B3269">
      <w:pPr>
        <w:numPr>
          <w:ilvl w:val="0"/>
          <w:numId w:val="11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выходить из дома и из школы в одиночку, желательно чтобы вас сопровождали взрослые;</w:t>
      </w:r>
    </w:p>
    <w:p w:rsidR="00305313" w:rsidRPr="00142CFB" w:rsidRDefault="00305313" w:rsidP="000B3269">
      <w:pPr>
        <w:numPr>
          <w:ilvl w:val="0"/>
          <w:numId w:val="11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одному ходить через лес или парк;</w:t>
      </w:r>
    </w:p>
    <w:p w:rsidR="00305313" w:rsidRPr="00142CFB" w:rsidRDefault="00305313" w:rsidP="000B3269">
      <w:pPr>
        <w:numPr>
          <w:ilvl w:val="0"/>
          <w:numId w:val="11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показалось, что за вами следят, нужно перейти на другую сторону дороги, зайти в магазин, на автобусную остановку, обратиться к любому взрослому человеку;</w:t>
      </w:r>
    </w:p>
    <w:p w:rsidR="00305313" w:rsidRPr="00142CFB" w:rsidRDefault="00305313" w:rsidP="000B3269">
      <w:pPr>
        <w:numPr>
          <w:ilvl w:val="0"/>
          <w:numId w:val="11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навстречу вам идет компания, нужно перейти на другую сторону, стараясь не вступать в конфликт;</w:t>
      </w:r>
    </w:p>
    <w:p w:rsidR="00305313" w:rsidRPr="00142CFB" w:rsidRDefault="00305313" w:rsidP="000B3269">
      <w:pPr>
        <w:numPr>
          <w:ilvl w:val="0"/>
          <w:numId w:val="11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относиться настороженно к лицам, выдающим себя за работников коммунальных служб, ремонтных рабочих, розничных торговцев, вдруг встретившихся на пути и задающих странные вопросы;</w:t>
      </w:r>
    </w:p>
    <w:p w:rsidR="00305313" w:rsidRPr="00142CFB" w:rsidRDefault="00305313" w:rsidP="000B3269">
      <w:pPr>
        <w:numPr>
          <w:ilvl w:val="0"/>
          <w:numId w:val="11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незнакомые люди остановили и попросили показать дорогу, нельзя ни в коем случае садиться к ним в машину, лучше постараться объяснить на словах;</w:t>
      </w:r>
    </w:p>
    <w:p w:rsidR="00305313" w:rsidRPr="00142CFB" w:rsidRDefault="00305313" w:rsidP="000B3269">
      <w:pPr>
        <w:numPr>
          <w:ilvl w:val="0"/>
          <w:numId w:val="11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незнакомый человек старается чем-то угостить или предлагает какую-либо вещь, необходимо вежливо отказаться;</w:t>
      </w:r>
    </w:p>
    <w:p w:rsidR="00305313" w:rsidRPr="00142CFB" w:rsidRDefault="00305313" w:rsidP="000B3269">
      <w:pPr>
        <w:numPr>
          <w:ilvl w:val="0"/>
          <w:numId w:val="11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входить в одиночку в подъезд, если в нем находятся незнакомые люди;</w:t>
      </w:r>
    </w:p>
    <w:p w:rsidR="00305313" w:rsidRPr="00142CFB" w:rsidRDefault="00305313" w:rsidP="000B3269">
      <w:pPr>
        <w:numPr>
          <w:ilvl w:val="0"/>
          <w:numId w:val="11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входить в лифт с незнакомыми людьми.</w:t>
      </w:r>
    </w:p>
    <w:p w:rsidR="00305313" w:rsidRPr="00142CFB" w:rsidRDefault="00305313" w:rsidP="000B3269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8.13. </w:t>
      </w:r>
      <w:r w:rsidRPr="00142CF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Правила поведения на дороге:</w:t>
      </w:r>
    </w:p>
    <w:p w:rsidR="00305313" w:rsidRPr="00142CFB" w:rsidRDefault="00305313" w:rsidP="000B3269">
      <w:pPr>
        <w:numPr>
          <w:ilvl w:val="0"/>
          <w:numId w:val="1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ходить только по тротуару; </w:t>
      </w:r>
    </w:p>
    <w:p w:rsidR="00305313" w:rsidRPr="00142CFB" w:rsidRDefault="00305313" w:rsidP="000B3269">
      <w:pPr>
        <w:numPr>
          <w:ilvl w:val="0"/>
          <w:numId w:val="1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улицу в местах, обозначенных разметкой или знаками «пешеходный переход», оборудованными светофором, пользоваться подземными и надземными переходами;</w:t>
      </w:r>
    </w:p>
    <w:p w:rsidR="00305313" w:rsidRPr="00142CFB" w:rsidRDefault="00305313" w:rsidP="000B3269">
      <w:pPr>
        <w:numPr>
          <w:ilvl w:val="0"/>
          <w:numId w:val="1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 улицу, необходимо вначале посмотреть налево, а дойдя до середины – направо;</w:t>
      </w:r>
    </w:p>
    <w:p w:rsidR="00305313" w:rsidRPr="00142CFB" w:rsidRDefault="00305313" w:rsidP="000B3269">
      <w:pPr>
        <w:numPr>
          <w:ilvl w:val="0"/>
          <w:numId w:val="1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улицах и дорогах, где движение регулируется, переходить проезжую часть следует только при зеленом сигнале светофора или разрешающем жесте регулировщика;</w:t>
      </w:r>
    </w:p>
    <w:p w:rsidR="00305313" w:rsidRPr="00142CFB" w:rsidRDefault="00305313" w:rsidP="000B3269">
      <w:pPr>
        <w:numPr>
          <w:ilvl w:val="0"/>
          <w:numId w:val="1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строго запрещается перебегать дорогу перед близко идущим транспортом; </w:t>
      </w:r>
    </w:p>
    <w:p w:rsidR="00305313" w:rsidRPr="00142CFB" w:rsidRDefault="00305313" w:rsidP="000B3269">
      <w:pPr>
        <w:numPr>
          <w:ilvl w:val="0"/>
          <w:numId w:val="1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пешеходы, не успевшие закончить переход, должны остановиться на линии, разделяющей транспортные потоки противоположных направлений. Продолжить переход можно, лишь убедившись в безопасности дальнейшего движения и с учетом сигнала светофора (регулировщика);</w:t>
      </w:r>
    </w:p>
    <w:p w:rsidR="00305313" w:rsidRPr="00142CFB" w:rsidRDefault="00305313" w:rsidP="000B3269">
      <w:pPr>
        <w:numPr>
          <w:ilvl w:val="0"/>
          <w:numId w:val="1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стоящий на остановке автобус или троллейбус нужно обходить только в разрешенных для перехода местах, соблюдая при этом осторожность;</w:t>
      </w:r>
    </w:p>
    <w:p w:rsidR="00305313" w:rsidRPr="00142CFB" w:rsidRDefault="00305313" w:rsidP="000B3269">
      <w:pPr>
        <w:numPr>
          <w:ilvl w:val="0"/>
          <w:numId w:val="1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устраивать игры вблизи дорог, кататься на роликах, лыжах и санках на проезжей части улицы; </w:t>
      </w:r>
    </w:p>
    <w:p w:rsidR="00305313" w:rsidRPr="00142CFB" w:rsidRDefault="00305313" w:rsidP="000B3269">
      <w:pPr>
        <w:numPr>
          <w:ilvl w:val="0"/>
          <w:numId w:val="1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цепляться за проходящие автомобили, кататься на сцепном устройстве трамвая – это опасно для жизни, забираться на крышу троллейбуса, трамвая или электрички;</w:t>
      </w:r>
    </w:p>
    <w:p w:rsidR="00305313" w:rsidRPr="00142CFB" w:rsidRDefault="00305313" w:rsidP="000B3269">
      <w:pPr>
        <w:numPr>
          <w:ilvl w:val="0"/>
          <w:numId w:val="1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переходить дорогу при приближении специальных транспортных сре</w:t>
      </w:r>
      <w:proofErr w:type="gramStart"/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вкл</w:t>
      </w:r>
      <w:proofErr w:type="gramEnd"/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юченным проблесковым маячком синего цвета или маячками синего и красного цветов и специальным звуковым сигналом;</w:t>
      </w:r>
    </w:p>
    <w:p w:rsidR="00305313" w:rsidRPr="00142CFB" w:rsidRDefault="00305313" w:rsidP="000B3269">
      <w:pPr>
        <w:numPr>
          <w:ilvl w:val="0"/>
          <w:numId w:val="1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тротуару нужно идти как можно дальше от проезжей части;</w:t>
      </w:r>
    </w:p>
    <w:p w:rsidR="00305313" w:rsidRPr="00142CFB" w:rsidRDefault="00305313" w:rsidP="000B3269">
      <w:pPr>
        <w:numPr>
          <w:ilvl w:val="0"/>
          <w:numId w:val="1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 пешеходного тротуара, необходимо идти навстречу движению транспорта, так можно видеть приближающиеся машины.</w:t>
      </w:r>
    </w:p>
    <w:p w:rsidR="000B3269" w:rsidRDefault="000B3269" w:rsidP="000B3269">
      <w:pPr>
        <w:spacing w:after="0" w:line="30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5313" w:rsidRPr="00142CFB" w:rsidRDefault="00305313" w:rsidP="000B3269">
      <w:pPr>
        <w:spacing w:after="0" w:line="30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142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Правила поведения в общественных местах и транспорте</w:t>
      </w:r>
    </w:p>
    <w:p w:rsidR="00305313" w:rsidRPr="00142CFB" w:rsidRDefault="00305313" w:rsidP="000B3269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9.1. Перед тем как пойти на какое-либо мероприятие, необходимо тщательно изучить допустимые правила поведения. Например, в кино допустимо употребление еды и напитков во время показа, а в театре и музее – нет. В зоопарке можно приобрести специальный корм для животных и даже погладить их, а в музее все прикосновения запрещены.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9.2. Все действия должны выполняться с тем расчетом, что они никому не мешают. В библиотеке, театре и кино (в равной степени) обучающимся запрещено смеяться, разговаривать по телефону и любым другим способом доставлять неудобства остальным посетителям.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9.3. Если по этикету можно разговаривать, не стоит привлекать к себе внимание громким шумом (например, в кафе). С собеседником и обслуживающим персоналом следует общаться внимательно. Нельзя поворачиваться спиной, игнорировать приветствия и пренебрегать вежливыми словами (такими как «спасибо», «пожалуйста», «до свидания»).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9.4. В случае возникновения опасной ситуации следует незамедлительно обратиться в службу спасения по телефону 112 или сообщить взрослым.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9.5. </w:t>
      </w:r>
      <w:r w:rsidRPr="00142CF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Правила поведения в общественном транспорте.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9.5.1. При входе в трамвай, автобус или троллейбус необходимо вперед пропускать пожилых людей, беременных женщин и родителей с маленькими детьми.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9.5.2. Нужно стараться пройти по салону, чтобы не загораживать проход людям, собравшимся на выход.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9.5.3. Необходимо уступать место старшим людям, беременным женщинам и маленьким детям.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9.5.4. При входе в транспорт нужно снять рюкзак с плеч, чтобы не поранить им сидящих рядом людей и не загораживать проход пассажирам.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9.5.5. Не стоит толкаться при выходе, нужно вежливо попросить впереди стоящего человека разрешить пройти.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9.5.6. В автобусе нельзя громко и долго говорить по мобильному телефону. Если такая необходимость все же возникла, разговор следует закончить быстро.</w:t>
      </w:r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9.5.7. Поведение </w:t>
      </w:r>
      <w:proofErr w:type="gramStart"/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4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общеобразовательной организации не должно быть вызывающим.</w:t>
      </w:r>
    </w:p>
    <w:p w:rsidR="00305313" w:rsidRPr="00142CFB" w:rsidRDefault="00305313" w:rsidP="000B3269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2CFB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Программу разработал: __________ /___________________/</w:t>
      </w:r>
    </w:p>
    <w:p w:rsidR="003D62BA" w:rsidRPr="00142CFB" w:rsidRDefault="003D62BA" w:rsidP="000B326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D62BA" w:rsidRPr="00142CFB" w:rsidSect="00142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1EA" w:rsidRDefault="003541EA" w:rsidP="00142CFB">
      <w:pPr>
        <w:spacing w:after="0" w:line="240" w:lineRule="auto"/>
      </w:pPr>
      <w:r>
        <w:separator/>
      </w:r>
    </w:p>
  </w:endnote>
  <w:endnote w:type="continuationSeparator" w:id="0">
    <w:p w:rsidR="003541EA" w:rsidRDefault="003541EA" w:rsidP="00142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1EA" w:rsidRDefault="003541EA" w:rsidP="00142CFB">
      <w:pPr>
        <w:spacing w:after="0" w:line="240" w:lineRule="auto"/>
      </w:pPr>
      <w:r>
        <w:separator/>
      </w:r>
    </w:p>
  </w:footnote>
  <w:footnote w:type="continuationSeparator" w:id="0">
    <w:p w:rsidR="003541EA" w:rsidRDefault="003541EA" w:rsidP="00142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390D"/>
    <w:multiLevelType w:val="multilevel"/>
    <w:tmpl w:val="CC56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41462E"/>
    <w:multiLevelType w:val="multilevel"/>
    <w:tmpl w:val="442E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B65CED"/>
    <w:multiLevelType w:val="multilevel"/>
    <w:tmpl w:val="8D7430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756657"/>
    <w:multiLevelType w:val="multilevel"/>
    <w:tmpl w:val="BED2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B00D57"/>
    <w:multiLevelType w:val="multilevel"/>
    <w:tmpl w:val="F592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9D05F0"/>
    <w:multiLevelType w:val="multilevel"/>
    <w:tmpl w:val="01CA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0E3E8D"/>
    <w:multiLevelType w:val="multilevel"/>
    <w:tmpl w:val="CE4A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2C44952"/>
    <w:multiLevelType w:val="multilevel"/>
    <w:tmpl w:val="44DC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B765A1A"/>
    <w:multiLevelType w:val="multilevel"/>
    <w:tmpl w:val="B800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38273CA"/>
    <w:multiLevelType w:val="multilevel"/>
    <w:tmpl w:val="9C38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26843EC"/>
    <w:multiLevelType w:val="multilevel"/>
    <w:tmpl w:val="DDD86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FF53846"/>
    <w:multiLevelType w:val="multilevel"/>
    <w:tmpl w:val="0F14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5"/>
  </w:num>
  <w:num w:numId="5">
    <w:abstractNumId w:val="11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C3"/>
    <w:rsid w:val="00004CEA"/>
    <w:rsid w:val="000170D8"/>
    <w:rsid w:val="00017382"/>
    <w:rsid w:val="00022F98"/>
    <w:rsid w:val="0002485F"/>
    <w:rsid w:val="00034697"/>
    <w:rsid w:val="00035A58"/>
    <w:rsid w:val="000379B1"/>
    <w:rsid w:val="00037EA4"/>
    <w:rsid w:val="00047DD5"/>
    <w:rsid w:val="00052C27"/>
    <w:rsid w:val="00061D8B"/>
    <w:rsid w:val="00071333"/>
    <w:rsid w:val="00072DCF"/>
    <w:rsid w:val="0007508F"/>
    <w:rsid w:val="0007606D"/>
    <w:rsid w:val="00082429"/>
    <w:rsid w:val="0008435E"/>
    <w:rsid w:val="000929D2"/>
    <w:rsid w:val="00093B07"/>
    <w:rsid w:val="000A3737"/>
    <w:rsid w:val="000B1AB3"/>
    <w:rsid w:val="000B1AE5"/>
    <w:rsid w:val="000B2054"/>
    <w:rsid w:val="000B3269"/>
    <w:rsid w:val="000B42EB"/>
    <w:rsid w:val="000B50D3"/>
    <w:rsid w:val="000B5722"/>
    <w:rsid w:val="000C319A"/>
    <w:rsid w:val="000D4E04"/>
    <w:rsid w:val="000E0A51"/>
    <w:rsid w:val="000E6AF5"/>
    <w:rsid w:val="000E6BBC"/>
    <w:rsid w:val="000F1935"/>
    <w:rsid w:val="000F4A38"/>
    <w:rsid w:val="00102D37"/>
    <w:rsid w:val="00104D71"/>
    <w:rsid w:val="00115517"/>
    <w:rsid w:val="00117C25"/>
    <w:rsid w:val="00124731"/>
    <w:rsid w:val="001323C3"/>
    <w:rsid w:val="00142CFB"/>
    <w:rsid w:val="00143810"/>
    <w:rsid w:val="0015136B"/>
    <w:rsid w:val="00153D2D"/>
    <w:rsid w:val="00154937"/>
    <w:rsid w:val="0015725F"/>
    <w:rsid w:val="001614EE"/>
    <w:rsid w:val="00161F0A"/>
    <w:rsid w:val="00164A81"/>
    <w:rsid w:val="00174F19"/>
    <w:rsid w:val="00182D8C"/>
    <w:rsid w:val="001832FA"/>
    <w:rsid w:val="00192D08"/>
    <w:rsid w:val="00192EAC"/>
    <w:rsid w:val="001A4B37"/>
    <w:rsid w:val="001B77AB"/>
    <w:rsid w:val="001C0BB4"/>
    <w:rsid w:val="001D0F55"/>
    <w:rsid w:val="001D29ED"/>
    <w:rsid w:val="001F0351"/>
    <w:rsid w:val="001F4D30"/>
    <w:rsid w:val="001F6670"/>
    <w:rsid w:val="00202A3B"/>
    <w:rsid w:val="002038B6"/>
    <w:rsid w:val="0020418B"/>
    <w:rsid w:val="002041C5"/>
    <w:rsid w:val="00205C76"/>
    <w:rsid w:val="002201A6"/>
    <w:rsid w:val="00224C86"/>
    <w:rsid w:val="00224EF1"/>
    <w:rsid w:val="00224FDA"/>
    <w:rsid w:val="00226236"/>
    <w:rsid w:val="002271FC"/>
    <w:rsid w:val="002278A9"/>
    <w:rsid w:val="00227968"/>
    <w:rsid w:val="00230AA3"/>
    <w:rsid w:val="00235D5D"/>
    <w:rsid w:val="00235EC2"/>
    <w:rsid w:val="002407BD"/>
    <w:rsid w:val="00255770"/>
    <w:rsid w:val="0026187A"/>
    <w:rsid w:val="0027057C"/>
    <w:rsid w:val="00275166"/>
    <w:rsid w:val="00280577"/>
    <w:rsid w:val="00286D5A"/>
    <w:rsid w:val="0028773E"/>
    <w:rsid w:val="00292ECB"/>
    <w:rsid w:val="00294A01"/>
    <w:rsid w:val="00296025"/>
    <w:rsid w:val="00296029"/>
    <w:rsid w:val="002A13A3"/>
    <w:rsid w:val="002A1B89"/>
    <w:rsid w:val="002A64BD"/>
    <w:rsid w:val="002B38FB"/>
    <w:rsid w:val="002B5917"/>
    <w:rsid w:val="002D2ED7"/>
    <w:rsid w:val="002D4E2D"/>
    <w:rsid w:val="002D6002"/>
    <w:rsid w:val="002D6DC8"/>
    <w:rsid w:val="002D703D"/>
    <w:rsid w:val="002E4A23"/>
    <w:rsid w:val="002E6ED8"/>
    <w:rsid w:val="002F05E9"/>
    <w:rsid w:val="002F179F"/>
    <w:rsid w:val="002F1AD6"/>
    <w:rsid w:val="002F4ED4"/>
    <w:rsid w:val="002F5838"/>
    <w:rsid w:val="002F7E76"/>
    <w:rsid w:val="003016ED"/>
    <w:rsid w:val="00305313"/>
    <w:rsid w:val="00306E3F"/>
    <w:rsid w:val="003241EE"/>
    <w:rsid w:val="00326436"/>
    <w:rsid w:val="00331BAD"/>
    <w:rsid w:val="00331DD3"/>
    <w:rsid w:val="0033392C"/>
    <w:rsid w:val="003400CC"/>
    <w:rsid w:val="003402DF"/>
    <w:rsid w:val="00342FB1"/>
    <w:rsid w:val="00344113"/>
    <w:rsid w:val="00350E78"/>
    <w:rsid w:val="003541EA"/>
    <w:rsid w:val="00357700"/>
    <w:rsid w:val="003600A7"/>
    <w:rsid w:val="003741B0"/>
    <w:rsid w:val="0037580B"/>
    <w:rsid w:val="00381C8A"/>
    <w:rsid w:val="00381FFB"/>
    <w:rsid w:val="003832B0"/>
    <w:rsid w:val="00387272"/>
    <w:rsid w:val="00387A6F"/>
    <w:rsid w:val="00387FDA"/>
    <w:rsid w:val="003A4492"/>
    <w:rsid w:val="003A60A2"/>
    <w:rsid w:val="003A7336"/>
    <w:rsid w:val="003B022F"/>
    <w:rsid w:val="003D1CE3"/>
    <w:rsid w:val="003D474F"/>
    <w:rsid w:val="003D62BA"/>
    <w:rsid w:val="003E160D"/>
    <w:rsid w:val="003E1CD7"/>
    <w:rsid w:val="003E5A2B"/>
    <w:rsid w:val="003F77C1"/>
    <w:rsid w:val="00407484"/>
    <w:rsid w:val="00411A9C"/>
    <w:rsid w:val="00412745"/>
    <w:rsid w:val="00415190"/>
    <w:rsid w:val="004217D3"/>
    <w:rsid w:val="00422989"/>
    <w:rsid w:val="00430BC1"/>
    <w:rsid w:val="00432573"/>
    <w:rsid w:val="004329DF"/>
    <w:rsid w:val="00445CDB"/>
    <w:rsid w:val="00446FCC"/>
    <w:rsid w:val="004618D6"/>
    <w:rsid w:val="00461E50"/>
    <w:rsid w:val="00474214"/>
    <w:rsid w:val="00481371"/>
    <w:rsid w:val="00491F78"/>
    <w:rsid w:val="004A31AD"/>
    <w:rsid w:val="004A67EB"/>
    <w:rsid w:val="004B54EC"/>
    <w:rsid w:val="004B6888"/>
    <w:rsid w:val="004B705D"/>
    <w:rsid w:val="004B7FEE"/>
    <w:rsid w:val="004C37D5"/>
    <w:rsid w:val="004C44BC"/>
    <w:rsid w:val="004C6679"/>
    <w:rsid w:val="004C7300"/>
    <w:rsid w:val="004D47C0"/>
    <w:rsid w:val="004E5D75"/>
    <w:rsid w:val="004E6A3D"/>
    <w:rsid w:val="004E718F"/>
    <w:rsid w:val="004F681F"/>
    <w:rsid w:val="004F7FA7"/>
    <w:rsid w:val="00505AA9"/>
    <w:rsid w:val="00506F51"/>
    <w:rsid w:val="0051499F"/>
    <w:rsid w:val="0051506F"/>
    <w:rsid w:val="005157C1"/>
    <w:rsid w:val="005203B5"/>
    <w:rsid w:val="005454FC"/>
    <w:rsid w:val="005501DE"/>
    <w:rsid w:val="0055414C"/>
    <w:rsid w:val="00561AE0"/>
    <w:rsid w:val="00563699"/>
    <w:rsid w:val="0056647C"/>
    <w:rsid w:val="0057233E"/>
    <w:rsid w:val="00572CAE"/>
    <w:rsid w:val="00573436"/>
    <w:rsid w:val="005767E1"/>
    <w:rsid w:val="00580543"/>
    <w:rsid w:val="00582D26"/>
    <w:rsid w:val="00585C7F"/>
    <w:rsid w:val="00586015"/>
    <w:rsid w:val="00586209"/>
    <w:rsid w:val="00586894"/>
    <w:rsid w:val="00592303"/>
    <w:rsid w:val="005A1A53"/>
    <w:rsid w:val="005A29AD"/>
    <w:rsid w:val="005A3EF0"/>
    <w:rsid w:val="005A50CF"/>
    <w:rsid w:val="005B1A91"/>
    <w:rsid w:val="005B7461"/>
    <w:rsid w:val="005C7460"/>
    <w:rsid w:val="005C793A"/>
    <w:rsid w:val="005E49D4"/>
    <w:rsid w:val="005E5F0F"/>
    <w:rsid w:val="005F2155"/>
    <w:rsid w:val="005F6736"/>
    <w:rsid w:val="00605127"/>
    <w:rsid w:val="00606797"/>
    <w:rsid w:val="00611CFC"/>
    <w:rsid w:val="00621E1E"/>
    <w:rsid w:val="00623ED3"/>
    <w:rsid w:val="006336AC"/>
    <w:rsid w:val="00637C4F"/>
    <w:rsid w:val="006607E4"/>
    <w:rsid w:val="0066493B"/>
    <w:rsid w:val="0066719B"/>
    <w:rsid w:val="00671238"/>
    <w:rsid w:val="00675C53"/>
    <w:rsid w:val="00675FC9"/>
    <w:rsid w:val="00696F36"/>
    <w:rsid w:val="006A1CF0"/>
    <w:rsid w:val="006A2382"/>
    <w:rsid w:val="006A486B"/>
    <w:rsid w:val="006A7BD5"/>
    <w:rsid w:val="006B04E8"/>
    <w:rsid w:val="006B2D31"/>
    <w:rsid w:val="006B3C8C"/>
    <w:rsid w:val="006C06A3"/>
    <w:rsid w:val="006C08AE"/>
    <w:rsid w:val="006C10FB"/>
    <w:rsid w:val="006C245D"/>
    <w:rsid w:val="006C3820"/>
    <w:rsid w:val="006C4B62"/>
    <w:rsid w:val="006C661E"/>
    <w:rsid w:val="006D48AE"/>
    <w:rsid w:val="006E2666"/>
    <w:rsid w:val="006E2ECC"/>
    <w:rsid w:val="006E35A9"/>
    <w:rsid w:val="006E4B9F"/>
    <w:rsid w:val="006E6D78"/>
    <w:rsid w:val="006F7B41"/>
    <w:rsid w:val="00701221"/>
    <w:rsid w:val="007031EA"/>
    <w:rsid w:val="0070511D"/>
    <w:rsid w:val="0072311C"/>
    <w:rsid w:val="00725250"/>
    <w:rsid w:val="00727175"/>
    <w:rsid w:val="00732B93"/>
    <w:rsid w:val="007331F4"/>
    <w:rsid w:val="007419D6"/>
    <w:rsid w:val="00751B98"/>
    <w:rsid w:val="0075710D"/>
    <w:rsid w:val="00770196"/>
    <w:rsid w:val="007820EA"/>
    <w:rsid w:val="007822EA"/>
    <w:rsid w:val="00786831"/>
    <w:rsid w:val="007869E7"/>
    <w:rsid w:val="007A64A8"/>
    <w:rsid w:val="007A79EF"/>
    <w:rsid w:val="007B10F3"/>
    <w:rsid w:val="007B2995"/>
    <w:rsid w:val="007B5CCE"/>
    <w:rsid w:val="007C3E25"/>
    <w:rsid w:val="007C685B"/>
    <w:rsid w:val="007D0423"/>
    <w:rsid w:val="007D19D5"/>
    <w:rsid w:val="007D4525"/>
    <w:rsid w:val="007D4555"/>
    <w:rsid w:val="007D506B"/>
    <w:rsid w:val="007D5C61"/>
    <w:rsid w:val="007E1E47"/>
    <w:rsid w:val="007E52BC"/>
    <w:rsid w:val="008030F2"/>
    <w:rsid w:val="00804EA9"/>
    <w:rsid w:val="00805BA3"/>
    <w:rsid w:val="00811FEE"/>
    <w:rsid w:val="00822DA8"/>
    <w:rsid w:val="008241B3"/>
    <w:rsid w:val="00843A32"/>
    <w:rsid w:val="008516FA"/>
    <w:rsid w:val="0085191C"/>
    <w:rsid w:val="00862D5F"/>
    <w:rsid w:val="0086615F"/>
    <w:rsid w:val="00872178"/>
    <w:rsid w:val="008A1E97"/>
    <w:rsid w:val="008A2F63"/>
    <w:rsid w:val="008A467A"/>
    <w:rsid w:val="008A4E8F"/>
    <w:rsid w:val="008A79D9"/>
    <w:rsid w:val="008C0093"/>
    <w:rsid w:val="008C4CAC"/>
    <w:rsid w:val="008D1522"/>
    <w:rsid w:val="008D1B89"/>
    <w:rsid w:val="008D274F"/>
    <w:rsid w:val="008D3954"/>
    <w:rsid w:val="008D7C48"/>
    <w:rsid w:val="008E1AA8"/>
    <w:rsid w:val="008F18D3"/>
    <w:rsid w:val="008F49F0"/>
    <w:rsid w:val="009049A7"/>
    <w:rsid w:val="009056BB"/>
    <w:rsid w:val="00911602"/>
    <w:rsid w:val="00912FB8"/>
    <w:rsid w:val="00916D4C"/>
    <w:rsid w:val="00924035"/>
    <w:rsid w:val="009321A1"/>
    <w:rsid w:val="009368B3"/>
    <w:rsid w:val="0094308A"/>
    <w:rsid w:val="00944371"/>
    <w:rsid w:val="00946B5D"/>
    <w:rsid w:val="00952F98"/>
    <w:rsid w:val="0095454B"/>
    <w:rsid w:val="00960ADA"/>
    <w:rsid w:val="0096206A"/>
    <w:rsid w:val="009665DA"/>
    <w:rsid w:val="0097226B"/>
    <w:rsid w:val="00974BAE"/>
    <w:rsid w:val="00980A05"/>
    <w:rsid w:val="00991012"/>
    <w:rsid w:val="00991358"/>
    <w:rsid w:val="009923F9"/>
    <w:rsid w:val="00994BD2"/>
    <w:rsid w:val="009950FF"/>
    <w:rsid w:val="00997B82"/>
    <w:rsid w:val="009A03F9"/>
    <w:rsid w:val="009C0FB0"/>
    <w:rsid w:val="009C3C39"/>
    <w:rsid w:val="009C5CD8"/>
    <w:rsid w:val="009C7DC1"/>
    <w:rsid w:val="009D35D4"/>
    <w:rsid w:val="009D3D55"/>
    <w:rsid w:val="009D5267"/>
    <w:rsid w:val="009D7170"/>
    <w:rsid w:val="009E16DE"/>
    <w:rsid w:val="009E1C33"/>
    <w:rsid w:val="009F5472"/>
    <w:rsid w:val="00A01279"/>
    <w:rsid w:val="00A077C3"/>
    <w:rsid w:val="00A137A1"/>
    <w:rsid w:val="00A1383A"/>
    <w:rsid w:val="00A13D68"/>
    <w:rsid w:val="00A1509A"/>
    <w:rsid w:val="00A22B01"/>
    <w:rsid w:val="00A243B0"/>
    <w:rsid w:val="00A25845"/>
    <w:rsid w:val="00A3020B"/>
    <w:rsid w:val="00A36611"/>
    <w:rsid w:val="00A428DD"/>
    <w:rsid w:val="00A42BF2"/>
    <w:rsid w:val="00A43846"/>
    <w:rsid w:val="00A45B6F"/>
    <w:rsid w:val="00A5456B"/>
    <w:rsid w:val="00A552E5"/>
    <w:rsid w:val="00A57D0E"/>
    <w:rsid w:val="00A659B2"/>
    <w:rsid w:val="00A6618D"/>
    <w:rsid w:val="00A714AA"/>
    <w:rsid w:val="00A71BB8"/>
    <w:rsid w:val="00A73100"/>
    <w:rsid w:val="00A75394"/>
    <w:rsid w:val="00A753F8"/>
    <w:rsid w:val="00A76248"/>
    <w:rsid w:val="00A802AD"/>
    <w:rsid w:val="00A8213C"/>
    <w:rsid w:val="00A84218"/>
    <w:rsid w:val="00A90520"/>
    <w:rsid w:val="00A9355A"/>
    <w:rsid w:val="00A958D9"/>
    <w:rsid w:val="00A975FB"/>
    <w:rsid w:val="00A97C9F"/>
    <w:rsid w:val="00AA4D06"/>
    <w:rsid w:val="00AB33A4"/>
    <w:rsid w:val="00AB6A9A"/>
    <w:rsid w:val="00AB75E4"/>
    <w:rsid w:val="00AD2166"/>
    <w:rsid w:val="00AD2872"/>
    <w:rsid w:val="00AD6F81"/>
    <w:rsid w:val="00AE0284"/>
    <w:rsid w:val="00AE1201"/>
    <w:rsid w:val="00AF308B"/>
    <w:rsid w:val="00B00D2D"/>
    <w:rsid w:val="00B03F37"/>
    <w:rsid w:val="00B06813"/>
    <w:rsid w:val="00B1596F"/>
    <w:rsid w:val="00B17E3D"/>
    <w:rsid w:val="00B2416C"/>
    <w:rsid w:val="00B407C2"/>
    <w:rsid w:val="00B41591"/>
    <w:rsid w:val="00B45AB9"/>
    <w:rsid w:val="00B46144"/>
    <w:rsid w:val="00B52167"/>
    <w:rsid w:val="00B526AE"/>
    <w:rsid w:val="00B540CC"/>
    <w:rsid w:val="00B56667"/>
    <w:rsid w:val="00B62CBF"/>
    <w:rsid w:val="00B63BB0"/>
    <w:rsid w:val="00B701E1"/>
    <w:rsid w:val="00B71DE9"/>
    <w:rsid w:val="00B7236E"/>
    <w:rsid w:val="00B77CFF"/>
    <w:rsid w:val="00B80971"/>
    <w:rsid w:val="00B82D7F"/>
    <w:rsid w:val="00B90346"/>
    <w:rsid w:val="00B92869"/>
    <w:rsid w:val="00B935AC"/>
    <w:rsid w:val="00B9387C"/>
    <w:rsid w:val="00B96E52"/>
    <w:rsid w:val="00BA061E"/>
    <w:rsid w:val="00BA2C2D"/>
    <w:rsid w:val="00BC61D3"/>
    <w:rsid w:val="00BC66AE"/>
    <w:rsid w:val="00BD3292"/>
    <w:rsid w:val="00BE3326"/>
    <w:rsid w:val="00BE4C98"/>
    <w:rsid w:val="00BF0DEC"/>
    <w:rsid w:val="00BF4ECF"/>
    <w:rsid w:val="00BF4FD7"/>
    <w:rsid w:val="00C05D9B"/>
    <w:rsid w:val="00C10B21"/>
    <w:rsid w:val="00C132A6"/>
    <w:rsid w:val="00C21A58"/>
    <w:rsid w:val="00C257B8"/>
    <w:rsid w:val="00C30711"/>
    <w:rsid w:val="00C42D45"/>
    <w:rsid w:val="00C4390C"/>
    <w:rsid w:val="00C46670"/>
    <w:rsid w:val="00C50C11"/>
    <w:rsid w:val="00C5640E"/>
    <w:rsid w:val="00C609D3"/>
    <w:rsid w:val="00C62256"/>
    <w:rsid w:val="00C6485F"/>
    <w:rsid w:val="00C64D73"/>
    <w:rsid w:val="00C67E77"/>
    <w:rsid w:val="00C703CF"/>
    <w:rsid w:val="00C70C9A"/>
    <w:rsid w:val="00C71826"/>
    <w:rsid w:val="00C76149"/>
    <w:rsid w:val="00C8022C"/>
    <w:rsid w:val="00C867A7"/>
    <w:rsid w:val="00C8705B"/>
    <w:rsid w:val="00C878E0"/>
    <w:rsid w:val="00C90598"/>
    <w:rsid w:val="00C92630"/>
    <w:rsid w:val="00C9381C"/>
    <w:rsid w:val="00C95C23"/>
    <w:rsid w:val="00C95C3E"/>
    <w:rsid w:val="00CA32F8"/>
    <w:rsid w:val="00CA56EA"/>
    <w:rsid w:val="00CA63C3"/>
    <w:rsid w:val="00CB02C1"/>
    <w:rsid w:val="00CC3995"/>
    <w:rsid w:val="00CC51C2"/>
    <w:rsid w:val="00CC550B"/>
    <w:rsid w:val="00CD6D81"/>
    <w:rsid w:val="00CD7AE8"/>
    <w:rsid w:val="00CF6DED"/>
    <w:rsid w:val="00D1606A"/>
    <w:rsid w:val="00D32F4D"/>
    <w:rsid w:val="00D340E1"/>
    <w:rsid w:val="00D46841"/>
    <w:rsid w:val="00D5699C"/>
    <w:rsid w:val="00D575A0"/>
    <w:rsid w:val="00D601E8"/>
    <w:rsid w:val="00D61A33"/>
    <w:rsid w:val="00D71298"/>
    <w:rsid w:val="00D7428D"/>
    <w:rsid w:val="00D75383"/>
    <w:rsid w:val="00D802C9"/>
    <w:rsid w:val="00D80855"/>
    <w:rsid w:val="00D845E7"/>
    <w:rsid w:val="00D8746F"/>
    <w:rsid w:val="00D904CF"/>
    <w:rsid w:val="00D9066B"/>
    <w:rsid w:val="00D91DE7"/>
    <w:rsid w:val="00D964E2"/>
    <w:rsid w:val="00DA2E2F"/>
    <w:rsid w:val="00DA6DEF"/>
    <w:rsid w:val="00DB3532"/>
    <w:rsid w:val="00DB59E9"/>
    <w:rsid w:val="00DB67F3"/>
    <w:rsid w:val="00DC01B8"/>
    <w:rsid w:val="00DC4DAE"/>
    <w:rsid w:val="00DC53EC"/>
    <w:rsid w:val="00DD0754"/>
    <w:rsid w:val="00DD0A90"/>
    <w:rsid w:val="00DD3DF3"/>
    <w:rsid w:val="00DD47D6"/>
    <w:rsid w:val="00DE01FE"/>
    <w:rsid w:val="00DE1348"/>
    <w:rsid w:val="00DE1AC6"/>
    <w:rsid w:val="00DE266D"/>
    <w:rsid w:val="00DE3F6C"/>
    <w:rsid w:val="00DE4CD1"/>
    <w:rsid w:val="00DE58D0"/>
    <w:rsid w:val="00DE5E72"/>
    <w:rsid w:val="00DE6F7A"/>
    <w:rsid w:val="00DE7FA3"/>
    <w:rsid w:val="00DF1EBC"/>
    <w:rsid w:val="00DF21AC"/>
    <w:rsid w:val="00DF3D3A"/>
    <w:rsid w:val="00DF4C64"/>
    <w:rsid w:val="00DF7FD4"/>
    <w:rsid w:val="00E0224F"/>
    <w:rsid w:val="00E0340B"/>
    <w:rsid w:val="00E061CF"/>
    <w:rsid w:val="00E1206F"/>
    <w:rsid w:val="00E272DA"/>
    <w:rsid w:val="00E27AB3"/>
    <w:rsid w:val="00E323F6"/>
    <w:rsid w:val="00E32A3C"/>
    <w:rsid w:val="00E34FD0"/>
    <w:rsid w:val="00E413DB"/>
    <w:rsid w:val="00E43566"/>
    <w:rsid w:val="00E51BFE"/>
    <w:rsid w:val="00E5200D"/>
    <w:rsid w:val="00E54D41"/>
    <w:rsid w:val="00E55819"/>
    <w:rsid w:val="00E559CE"/>
    <w:rsid w:val="00E57DE1"/>
    <w:rsid w:val="00E77779"/>
    <w:rsid w:val="00E801AB"/>
    <w:rsid w:val="00E817D3"/>
    <w:rsid w:val="00E90889"/>
    <w:rsid w:val="00E9233F"/>
    <w:rsid w:val="00EA2FC5"/>
    <w:rsid w:val="00EA37DB"/>
    <w:rsid w:val="00EA79EF"/>
    <w:rsid w:val="00EB0E27"/>
    <w:rsid w:val="00EB2656"/>
    <w:rsid w:val="00EB3BE4"/>
    <w:rsid w:val="00EB554C"/>
    <w:rsid w:val="00ED0801"/>
    <w:rsid w:val="00ED266C"/>
    <w:rsid w:val="00ED4644"/>
    <w:rsid w:val="00ED6B8E"/>
    <w:rsid w:val="00EE0BAC"/>
    <w:rsid w:val="00F04582"/>
    <w:rsid w:val="00F06AB9"/>
    <w:rsid w:val="00F12337"/>
    <w:rsid w:val="00F15074"/>
    <w:rsid w:val="00F17050"/>
    <w:rsid w:val="00F212B2"/>
    <w:rsid w:val="00F230BE"/>
    <w:rsid w:val="00F2522B"/>
    <w:rsid w:val="00F35D16"/>
    <w:rsid w:val="00F36207"/>
    <w:rsid w:val="00F3741C"/>
    <w:rsid w:val="00F407A7"/>
    <w:rsid w:val="00F45146"/>
    <w:rsid w:val="00F51E1C"/>
    <w:rsid w:val="00F60366"/>
    <w:rsid w:val="00F643C5"/>
    <w:rsid w:val="00F6489E"/>
    <w:rsid w:val="00F659F9"/>
    <w:rsid w:val="00F65C59"/>
    <w:rsid w:val="00F7103D"/>
    <w:rsid w:val="00F71BD3"/>
    <w:rsid w:val="00F76886"/>
    <w:rsid w:val="00F8184A"/>
    <w:rsid w:val="00F842FF"/>
    <w:rsid w:val="00F8532F"/>
    <w:rsid w:val="00F86B61"/>
    <w:rsid w:val="00F91FAD"/>
    <w:rsid w:val="00FA2A11"/>
    <w:rsid w:val="00FB1EBE"/>
    <w:rsid w:val="00FB2909"/>
    <w:rsid w:val="00FB2EF8"/>
    <w:rsid w:val="00FB639D"/>
    <w:rsid w:val="00FB63D2"/>
    <w:rsid w:val="00FC2FCB"/>
    <w:rsid w:val="00FC450B"/>
    <w:rsid w:val="00FC5C8F"/>
    <w:rsid w:val="00FC73E0"/>
    <w:rsid w:val="00FD0D99"/>
    <w:rsid w:val="00FD242D"/>
    <w:rsid w:val="00FE24D8"/>
    <w:rsid w:val="00FE30C7"/>
    <w:rsid w:val="00FE483B"/>
    <w:rsid w:val="00FE5C2D"/>
    <w:rsid w:val="00FE60DF"/>
    <w:rsid w:val="00FF27F6"/>
    <w:rsid w:val="00FF40FF"/>
    <w:rsid w:val="00FF763B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3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42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2CFB"/>
  </w:style>
  <w:style w:type="paragraph" w:styleId="a7">
    <w:name w:val="footer"/>
    <w:basedOn w:val="a"/>
    <w:link w:val="a8"/>
    <w:uiPriority w:val="99"/>
    <w:unhideWhenUsed/>
    <w:rsid w:val="00142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2C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3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42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2CFB"/>
  </w:style>
  <w:style w:type="paragraph" w:styleId="a7">
    <w:name w:val="footer"/>
    <w:basedOn w:val="a"/>
    <w:link w:val="a8"/>
    <w:uiPriority w:val="99"/>
    <w:unhideWhenUsed/>
    <w:rsid w:val="00142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2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444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hrana-tryda.com/node/18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44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14</Pages>
  <Words>4654</Words>
  <Characters>26528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2023-01-17T12:47:00Z</dcterms:created>
  <dcterms:modified xsi:type="dcterms:W3CDTF">2023-01-24T06:24:00Z</dcterms:modified>
</cp:coreProperties>
</file>